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附件1：</w:t>
      </w:r>
    </w:p>
    <w:p>
      <w:pPr>
        <w:pStyle w:val="2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海南国家公园研究院项目负责人报名表</w:t>
      </w:r>
    </w:p>
    <w:tbl>
      <w:tblPr>
        <w:tblStyle w:val="6"/>
        <w:tblW w:w="940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985"/>
        <w:gridCol w:w="1417"/>
        <w:gridCol w:w="2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拟研究项目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名  称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项目主持人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照 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国籍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本科毕业时间、学校及专业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硕士毕业时间、学校及专业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博士毕业时间、学校及专业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现研究领域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社会学术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团体名称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工作简历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近五年相关研究成果(项目名称、时间、获奖情况)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请发送至邮箱liugq@hinp.org.cn</w:t>
      </w: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联系电话：刘老师，0898-66513021,18078943695</w:t>
      </w:r>
      <w:r>
        <w:rPr>
          <w:rFonts w:ascii="Times New Roman" w:hAnsi="Times New Roman" w:eastAsia="仿宋_GB2312" w:cs="Times New Roman"/>
          <w:szCs w:val="21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D5F03"/>
    <w:rsid w:val="000619E7"/>
    <w:rsid w:val="00075E25"/>
    <w:rsid w:val="00240D96"/>
    <w:rsid w:val="002D3F98"/>
    <w:rsid w:val="00346EC8"/>
    <w:rsid w:val="00353494"/>
    <w:rsid w:val="00356137"/>
    <w:rsid w:val="00402407"/>
    <w:rsid w:val="00481974"/>
    <w:rsid w:val="006A5356"/>
    <w:rsid w:val="007F5355"/>
    <w:rsid w:val="00807436"/>
    <w:rsid w:val="008674ED"/>
    <w:rsid w:val="00875F62"/>
    <w:rsid w:val="009145DD"/>
    <w:rsid w:val="009B06F3"/>
    <w:rsid w:val="00A913FA"/>
    <w:rsid w:val="00AA00DE"/>
    <w:rsid w:val="00AD1C0A"/>
    <w:rsid w:val="00D624B4"/>
    <w:rsid w:val="00D7461F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15F0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DAB6C5E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字符"/>
    <w:basedOn w:val="7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F892-2A2D-4FBB-9E8B-8FBD5CBD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SCSFRI</Company>
  <Pages>2</Pages>
  <Words>163</Words>
  <Characters>203</Characters>
  <Lines>2</Lines>
  <Paragraphs>1</Paragraphs>
  <TotalTime>31</TotalTime>
  <ScaleCrop>false</ScaleCrop>
  <LinksUpToDate>false</LinksUpToDate>
  <CharactersWithSpaces>210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2020-05-28T10:42:00Z</dcterms:created>
  <dc:creator>Jason</dc:creator>
  <cp:lastModifiedBy>研究院公用微信</cp:lastModifiedBy>
  <dcterms:modified xsi:type="dcterms:W3CDTF">2020-09-28T00:19:16Z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