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1：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　　</w:t>
      </w:r>
    </w:p>
    <w:p>
      <w:pPr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　　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海南省科技计划项目验收材料编制目录　　　　　　　　</w:t>
      </w:r>
    </w:p>
    <w:p>
      <w:pPr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　　　　　　　　参考格式</w:t>
      </w:r>
    </w:p>
    <w:p>
      <w:pPr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　　　　　　　（2018年)</w:t>
      </w:r>
    </w:p>
    <w:p>
      <w:pPr>
        <w:rPr>
          <w:rFonts w:ascii="宋体" w:hAnsi="宋体" w:eastAsia="宋体" w:cs="宋体"/>
          <w:b/>
          <w:bCs/>
          <w:sz w:val="44"/>
          <w:szCs w:val="44"/>
        </w:rPr>
      </w:pP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一、验收申请表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............................页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二、验收总结报告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.........................页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三、项目立项批文...........................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页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四、项目任务书..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............................页</w:t>
      </w:r>
    </w:p>
    <w:p>
      <w:pPr>
        <w:rPr>
          <w:rFonts w:asciiTheme="majorEastAsia" w:hAnsiTheme="majorEastAsia" w:eastAsiaTheme="majorEastAsia" w:cstheme="majorEastAsia"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</w:rPr>
        <w:t>五、项目开展完成情况佐证材料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</w:rPr>
        <w:t>................页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（一）技术指标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1.提供实施项目研究主要采取的方法、手段、工具等开展研发活动的证明材料.........................................页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2.提供项目成果的形式，内容及推广应用及取得经济、社会效益等证明材料；...........................................页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3.项目单位认为应该提供的其他材料...............页</w:t>
      </w:r>
    </w:p>
    <w:p>
      <w:pPr>
        <w:numPr>
          <w:ilvl w:val="0"/>
          <w:numId w:val="1"/>
        </w:num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经费使用情况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1.经费决算表...........................页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2.项目经费支出明细表（由项目单位财务部门提供该项目的支出明细账目表）.......................页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3.主要票据及凭证（经费支出需提供的主要凭证、票据）..........页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（三）其他材料.............................页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</w:rPr>
        <w:t>　</w:t>
      </w:r>
    </w:p>
    <w:sectPr>
      <w:pgSz w:w="11906" w:h="16838"/>
      <w:pgMar w:top="1440" w:right="1406" w:bottom="1440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0C78D"/>
    <w:multiLevelType w:val="singleLevel"/>
    <w:tmpl w:val="5A20C78D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66F7900"/>
    <w:rsid w:val="00231132"/>
    <w:rsid w:val="00806F80"/>
    <w:rsid w:val="00B214F9"/>
    <w:rsid w:val="00DC7C35"/>
    <w:rsid w:val="063401FA"/>
    <w:rsid w:val="066F7900"/>
    <w:rsid w:val="067651C7"/>
    <w:rsid w:val="090342FD"/>
    <w:rsid w:val="0DF6428F"/>
    <w:rsid w:val="18EC08FC"/>
    <w:rsid w:val="1C9C720C"/>
    <w:rsid w:val="1E97322B"/>
    <w:rsid w:val="2A401AD9"/>
    <w:rsid w:val="2FE722E4"/>
    <w:rsid w:val="360A6632"/>
    <w:rsid w:val="376471B9"/>
    <w:rsid w:val="39CD6803"/>
    <w:rsid w:val="48FD228C"/>
    <w:rsid w:val="4B381372"/>
    <w:rsid w:val="4C3474DB"/>
    <w:rsid w:val="4DCC0CBE"/>
    <w:rsid w:val="4FAB0F20"/>
    <w:rsid w:val="55C94E4B"/>
    <w:rsid w:val="56C44D6D"/>
    <w:rsid w:val="5A7F2705"/>
    <w:rsid w:val="5CA043EC"/>
    <w:rsid w:val="5EFB3654"/>
    <w:rsid w:val="61920A06"/>
    <w:rsid w:val="689605BA"/>
    <w:rsid w:val="6D9F0658"/>
    <w:rsid w:val="705021A5"/>
    <w:rsid w:val="76765E4B"/>
    <w:rsid w:val="7C23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93</Words>
  <Characters>536</Characters>
  <Lines>4</Lines>
  <Paragraphs>1</Paragraphs>
  <ScaleCrop>false</ScaleCrop>
  <LinksUpToDate>false</LinksUpToDate>
  <CharactersWithSpaces>628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2017-12-01T02:47:00Z</dcterms:created>
  <dc:creator>然</dc:creator>
  <cp:lastModifiedBy>然</cp:lastModifiedBy>
  <cp:lastPrinted>2018-03-15T01:04:00Z</cp:lastPrinted>
  <dcterms:modified xsi:type="dcterms:W3CDTF">2018-03-15T01:11:29Z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