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inline distT="0" distB="0" distL="114300" distR="114300">
            <wp:extent cx="8857615" cy="6219190"/>
            <wp:effectExtent l="0" t="0" r="12065" b="139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857615" cy="6219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8857615" cy="6219190"/>
            <wp:effectExtent l="0" t="0" r="12065" b="139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857615" cy="6219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8853170" cy="6219825"/>
            <wp:effectExtent l="0" t="0" r="1270" b="1333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853170" cy="621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8857615" cy="6200775"/>
            <wp:effectExtent l="0" t="0" r="12065" b="190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857615" cy="620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6838" w:h="11906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NkNTYzYTNlOTk5YTM4ZDA0OWRkOWYzMTE5ZTk3Y2UifQ=="/>
  </w:docVars>
  <w:rsids>
    <w:rsidRoot w:val="6BC018BC"/>
    <w:rsid w:val="6BC018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2</TotalTime>
  <ScaleCrop>false</ScaleCrop>
  <LinksUpToDate>false</LinksUpToDate>
  <CharactersWithSpaces>0</CharactersWithSpaces>
  <Application>WPS Office_12.1.0.16388_F1E327BC-269C-435d-A152-05C5408002CA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2024-03-05T02:08:00Z</dcterms:created>
  <dc:creator>巫北北</dc:creator>
  <cp:lastModifiedBy>巫北北</cp:lastModifiedBy>
  <dcterms:modified xsi:type="dcterms:W3CDTF">2024-03-05T02:12:09Z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2052-12.1.0.16388</vt:lpwstr>
  </property>
  <property fmtid="{D5CDD505-2E9C-101B-9397-08002B2CF9AE}" pid="3" name="ICV">
    <vt:lpwstr>7C2021C102EE4F159A41AF1CDD2D1852_11</vt:lpwstr>
  </property>
</Properties>
</file>