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4CF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eastAsia="黑体" w:cs="黑体"/>
          <w:color w:val="auto"/>
          <w:sz w:val="32"/>
          <w:szCs w:val="32"/>
          <w:lang w:eastAsia="zh-CN"/>
        </w:rPr>
      </w:pPr>
      <w:r>
        <w:rPr>
          <w:rFonts w:hint="eastAsia" w:ascii="黑体" w:eastAsia="黑体" w:cs="黑体"/>
          <w:color w:val="auto"/>
          <w:sz w:val="32"/>
          <w:szCs w:val="32"/>
        </w:rPr>
        <w:t>附件</w:t>
      </w:r>
      <w:r>
        <w:rPr>
          <w:rFonts w:hint="eastAsia" w:ascii="黑体" w:eastAsia="黑体" w:cs="黑体"/>
          <w:color w:val="auto"/>
          <w:sz w:val="32"/>
          <w:szCs w:val="32"/>
          <w:lang w:val="en-US" w:eastAsia="zh-CN"/>
        </w:rPr>
        <w:t>5</w:t>
      </w:r>
    </w:p>
    <w:p w14:paraId="21C0E3A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eastAsia="黑体" w:cs="黑体"/>
          <w:color w:val="auto"/>
          <w:sz w:val="32"/>
          <w:szCs w:val="32"/>
        </w:rPr>
      </w:pPr>
    </w:p>
    <w:p w14:paraId="798DB88C">
      <w:pPr>
        <w:tabs>
          <w:tab w:val="left" w:pos="480"/>
        </w:tabs>
        <w:spacing w:line="288" w:lineRule="auto"/>
        <w:jc w:val="center"/>
        <w:rPr>
          <w:rFonts w:hint="eastAsia" w:ascii="方正小标宋_GBK" w:hAnsi="方正小标宋_GBK" w:eastAsia="方正小标宋_GBK" w:cs="方正小标宋_GBK"/>
          <w:b w:val="0"/>
          <w:bCs/>
          <w:sz w:val="52"/>
        </w:rPr>
      </w:pPr>
      <w:r>
        <w:rPr>
          <w:rFonts w:hint="eastAsia" w:ascii="方正小标宋_GBK" w:hAnsi="方正小标宋_GBK" w:eastAsia="方正小标宋_GBK" w:cs="方正小标宋_GBK"/>
          <w:b w:val="0"/>
          <w:bCs/>
          <w:sz w:val="52"/>
        </w:rPr>
        <w:t>海南省高等学校科学研究项目申请书</w:t>
      </w:r>
    </w:p>
    <w:p w14:paraId="0A23F29F">
      <w:pPr>
        <w:tabs>
          <w:tab w:val="left" w:pos="480"/>
        </w:tabs>
        <w:spacing w:line="288" w:lineRule="auto"/>
        <w:jc w:val="center"/>
        <w:rPr>
          <w:rFonts w:hint="eastAsia" w:ascii="黑体"/>
          <w:b/>
          <w:sz w:val="52"/>
        </w:rPr>
      </w:pPr>
    </w:p>
    <w:p w14:paraId="4C1C08AC">
      <w:pPr>
        <w:tabs>
          <w:tab w:val="left" w:pos="3240"/>
          <w:tab w:val="left" w:pos="6840"/>
        </w:tabs>
        <w:spacing w:line="800" w:lineRule="exact"/>
        <w:ind w:firstLine="800"/>
        <w:rPr>
          <w:rFonts w:hint="eastAsia" w:ascii="宋体" w:hAnsi="宋体"/>
          <w:b/>
          <w:bCs/>
          <w:sz w:val="30"/>
        </w:rPr>
      </w:pPr>
      <w:r>
        <w:rPr>
          <w:rFonts w:hint="eastAsia" w:ascii="宋体" w:hAnsi="宋体"/>
          <w:b/>
          <w:bCs/>
          <w:sz w:val="30"/>
        </w:rPr>
        <w:t xml:space="preserve">项  目  名  称 </w:t>
      </w:r>
      <w:r>
        <w:rPr>
          <w:rFonts w:hint="eastAsia" w:ascii="宋体" w:hAnsi="宋体"/>
          <w:sz w:val="30"/>
        </w:rPr>
        <w:t xml:space="preserve"> </w:t>
      </w:r>
      <w:r>
        <w:rPr>
          <w:rFonts w:hint="eastAsia" w:ascii="宋体" w:hAnsi="宋体"/>
          <w:sz w:val="30"/>
          <w:u w:val="single"/>
        </w:rPr>
        <w:t xml:space="preserve">  </w:t>
      </w:r>
      <w:r>
        <w:rPr>
          <w:rFonts w:hint="eastAsia" w:ascii="宋体" w:hAnsi="宋体"/>
          <w:spacing w:val="10"/>
          <w:sz w:val="30"/>
          <w:u w:val="single"/>
        </w:rPr>
        <w:t xml:space="preserve">                           </w:t>
      </w:r>
    </w:p>
    <w:p w14:paraId="005F7BF6">
      <w:pPr>
        <w:spacing w:line="800" w:lineRule="exact"/>
        <w:ind w:firstLine="800"/>
        <w:rPr>
          <w:rFonts w:hint="eastAsia" w:ascii="宋体" w:hAnsi="宋体"/>
          <w:sz w:val="30"/>
          <w:u w:val="single"/>
        </w:rPr>
      </w:pPr>
      <w:r>
        <w:rPr>
          <w:rFonts w:hint="eastAsia" w:ascii="宋体" w:hAnsi="宋体"/>
          <w:b/>
          <w:bCs/>
          <w:sz w:val="30"/>
        </w:rPr>
        <w:t xml:space="preserve">申    请    者 </w:t>
      </w:r>
      <w:r>
        <w:rPr>
          <w:rFonts w:hint="eastAsia" w:ascii="宋体" w:hAnsi="宋体"/>
          <w:sz w:val="30"/>
        </w:rPr>
        <w:t xml:space="preserve"> </w:t>
      </w:r>
      <w:r>
        <w:rPr>
          <w:rFonts w:hint="eastAsia" w:ascii="宋体" w:hAnsi="宋体"/>
          <w:sz w:val="30"/>
          <w:u w:val="single"/>
        </w:rPr>
        <w:t xml:space="preserve">                     </w:t>
      </w:r>
      <w:r>
        <w:rPr>
          <w:rFonts w:ascii="宋体" w:hAnsi="宋体"/>
          <w:sz w:val="30"/>
          <w:u w:val="single"/>
        </w:rPr>
        <w:t xml:space="preserve">            </w:t>
      </w:r>
    </w:p>
    <w:p w14:paraId="7B2259B9">
      <w:pPr>
        <w:spacing w:line="800" w:lineRule="exact"/>
        <w:ind w:firstLine="800"/>
        <w:rPr>
          <w:rFonts w:hint="eastAsia" w:ascii="宋体" w:hAnsi="宋体"/>
          <w:sz w:val="30"/>
          <w:u w:val="single"/>
        </w:rPr>
      </w:pPr>
      <w:r>
        <w:rPr>
          <w:rFonts w:hint="eastAsia" w:ascii="宋体" w:hAnsi="宋体"/>
          <w:b/>
          <w:bCs/>
          <w:sz w:val="30"/>
        </w:rPr>
        <w:t xml:space="preserve">学  科  门  类  </w:t>
      </w:r>
      <w:r>
        <w:rPr>
          <w:rFonts w:hint="eastAsia" w:ascii="宋体" w:hAnsi="宋体"/>
          <w:sz w:val="30"/>
          <w:u w:val="single"/>
        </w:rPr>
        <w:t xml:space="preserve">                     </w:t>
      </w:r>
      <w:r>
        <w:rPr>
          <w:rFonts w:ascii="宋体" w:hAnsi="宋体"/>
          <w:sz w:val="30"/>
          <w:u w:val="single"/>
        </w:rPr>
        <w:t xml:space="preserve">            </w:t>
      </w:r>
    </w:p>
    <w:p w14:paraId="67338B46">
      <w:pPr>
        <w:spacing w:line="800" w:lineRule="exact"/>
        <w:ind w:firstLine="800"/>
        <w:rPr>
          <w:rFonts w:hint="eastAsia" w:ascii="宋体" w:hAnsi="宋体"/>
          <w:sz w:val="30"/>
          <w:u w:val="single"/>
        </w:rPr>
      </w:pPr>
      <w:r>
        <w:rPr>
          <w:rFonts w:hint="eastAsia" w:ascii="宋体" w:hAnsi="宋体"/>
          <w:b/>
          <w:bCs/>
          <w:sz w:val="30"/>
        </w:rPr>
        <w:t xml:space="preserve">项  目  类  别  </w:t>
      </w:r>
      <w:r>
        <w:rPr>
          <w:rFonts w:hint="eastAsia" w:ascii="宋体" w:hAnsi="宋体"/>
          <w:bCs/>
          <w:sz w:val="30"/>
          <w:u w:val="single"/>
        </w:rPr>
        <w:t>重点项目</w:t>
      </w:r>
      <w:r>
        <w:rPr>
          <w:rFonts w:hint="eastAsia" w:ascii="宋体" w:hAnsi="宋体"/>
          <w:sz w:val="30"/>
          <w:u w:val="single"/>
        </w:rPr>
        <w:sym w:font="Wingdings" w:char="F06F"/>
      </w:r>
      <w:r>
        <w:rPr>
          <w:rFonts w:hint="eastAsia" w:ascii="宋体" w:hAnsi="宋体"/>
          <w:bCs/>
          <w:sz w:val="30"/>
          <w:u w:val="single"/>
        </w:rPr>
        <w:t xml:space="preserve"> </w:t>
      </w:r>
      <w:r>
        <w:rPr>
          <w:rFonts w:hint="eastAsia" w:ascii="宋体" w:hAnsi="宋体"/>
          <w:bCs/>
          <w:sz w:val="30"/>
          <w:u w:val="single"/>
          <w:lang w:val="en-US" w:eastAsia="zh-CN"/>
        </w:rPr>
        <w:t xml:space="preserve"> </w:t>
      </w:r>
      <w:r>
        <w:rPr>
          <w:rFonts w:hint="eastAsia" w:ascii="宋体" w:hAnsi="宋体"/>
          <w:bCs/>
          <w:sz w:val="30"/>
          <w:u w:val="single"/>
        </w:rPr>
        <w:t>一般项目</w:t>
      </w:r>
      <w:r>
        <w:rPr>
          <w:rFonts w:hint="eastAsia" w:ascii="宋体" w:hAnsi="宋体"/>
          <w:sz w:val="30"/>
          <w:u w:val="single"/>
        </w:rPr>
        <w:sym w:font="Wingdings" w:char="F06F"/>
      </w:r>
      <w:r>
        <w:rPr>
          <w:rFonts w:hint="eastAsia" w:ascii="宋体" w:hAnsi="宋体"/>
          <w:bCs/>
          <w:sz w:val="30"/>
          <w:u w:val="single"/>
        </w:rPr>
        <w:t xml:space="preserve">  </w:t>
      </w:r>
      <w:r>
        <w:rPr>
          <w:rFonts w:hint="eastAsia" w:ascii="宋体" w:hAnsi="宋体"/>
          <w:bCs/>
          <w:sz w:val="30"/>
          <w:u w:val="single"/>
          <w:lang w:eastAsia="zh-CN"/>
        </w:rPr>
        <w:t>自筹</w:t>
      </w:r>
      <w:r>
        <w:rPr>
          <w:rFonts w:hint="eastAsia" w:ascii="宋体" w:hAnsi="宋体"/>
          <w:bCs/>
          <w:sz w:val="30"/>
          <w:u w:val="single"/>
        </w:rPr>
        <w:t>项目</w:t>
      </w:r>
      <w:r>
        <w:rPr>
          <w:rFonts w:hint="eastAsia" w:ascii="宋体" w:hAnsi="宋体"/>
          <w:sz w:val="30"/>
          <w:u w:val="single"/>
        </w:rPr>
        <w:sym w:font="Wingdings" w:char="00A8"/>
      </w:r>
    </w:p>
    <w:p w14:paraId="54B6C1AE">
      <w:pPr>
        <w:spacing w:line="800" w:lineRule="exact"/>
        <w:ind w:firstLine="800"/>
        <w:rPr>
          <w:rFonts w:hint="eastAsia" w:ascii="宋体" w:hAnsi="宋体"/>
          <w:sz w:val="30"/>
          <w:u w:val="single"/>
        </w:rPr>
      </w:pPr>
      <w:r>
        <w:rPr>
          <w:rFonts w:hint="eastAsia" w:ascii="宋体" w:hAnsi="宋体"/>
          <w:b/>
          <w:bCs/>
          <w:sz w:val="30"/>
        </w:rPr>
        <w:t xml:space="preserve">联  系  电  话  </w:t>
      </w:r>
      <w:r>
        <w:rPr>
          <w:rFonts w:hint="eastAsia" w:ascii="宋体" w:hAnsi="宋体"/>
          <w:sz w:val="30"/>
          <w:u w:val="single"/>
        </w:rPr>
        <w:t xml:space="preserve">                     </w:t>
      </w:r>
      <w:r>
        <w:rPr>
          <w:rFonts w:ascii="宋体" w:hAnsi="宋体"/>
          <w:sz w:val="30"/>
          <w:u w:val="single"/>
        </w:rPr>
        <w:t xml:space="preserve">            </w:t>
      </w:r>
    </w:p>
    <w:p w14:paraId="18427EAA">
      <w:pPr>
        <w:spacing w:line="800" w:lineRule="exact"/>
        <w:ind w:firstLine="800"/>
        <w:rPr>
          <w:rFonts w:hint="eastAsia" w:ascii="宋体" w:hAnsi="宋体"/>
          <w:b/>
          <w:bCs/>
          <w:sz w:val="30"/>
        </w:rPr>
      </w:pPr>
      <w:r>
        <w:rPr>
          <w:rFonts w:hint="eastAsia" w:ascii="宋体" w:hAnsi="宋体"/>
          <w:b/>
          <w:bCs/>
          <w:sz w:val="30"/>
        </w:rPr>
        <w:t xml:space="preserve">电  子  邮  箱  </w:t>
      </w:r>
      <w:r>
        <w:rPr>
          <w:rFonts w:hint="eastAsia" w:ascii="宋体" w:hAnsi="宋体"/>
          <w:sz w:val="30"/>
          <w:u w:val="single"/>
        </w:rPr>
        <w:t xml:space="preserve">                     </w:t>
      </w:r>
      <w:r>
        <w:rPr>
          <w:rFonts w:ascii="宋体" w:hAnsi="宋体"/>
          <w:sz w:val="30"/>
          <w:u w:val="single"/>
        </w:rPr>
        <w:t xml:space="preserve">            </w:t>
      </w:r>
    </w:p>
    <w:p w14:paraId="4E9D4CFB">
      <w:pPr>
        <w:spacing w:line="800" w:lineRule="exact"/>
        <w:ind w:firstLine="800"/>
        <w:rPr>
          <w:rFonts w:hint="eastAsia" w:ascii="宋体" w:hAnsi="宋体"/>
          <w:b/>
          <w:bCs/>
          <w:sz w:val="30"/>
        </w:rPr>
      </w:pPr>
      <w:r>
        <w:rPr>
          <w:rFonts w:hint="eastAsia" w:ascii="宋体" w:hAnsi="宋体"/>
          <w:b/>
          <w:bCs/>
          <w:sz w:val="30"/>
        </w:rPr>
        <w:t xml:space="preserve">所  在  学  校  </w:t>
      </w:r>
      <w:r>
        <w:rPr>
          <w:rFonts w:hint="eastAsia" w:ascii="宋体" w:hAnsi="宋体"/>
          <w:sz w:val="30"/>
          <w:u w:val="single"/>
        </w:rPr>
        <w:t xml:space="preserve">       </w:t>
      </w:r>
      <w:r>
        <w:rPr>
          <w:rFonts w:hint="eastAsia" w:ascii="宋体" w:hAnsi="宋体"/>
          <w:sz w:val="30"/>
          <w:u w:val="single"/>
          <w:lang w:val="en-US" w:eastAsia="zh-CN"/>
        </w:rPr>
        <w:t xml:space="preserve">             </w:t>
      </w:r>
      <w:bookmarkStart w:id="0" w:name="_GoBack"/>
      <w:bookmarkEnd w:id="0"/>
      <w:r>
        <w:rPr>
          <w:rFonts w:hint="eastAsia" w:ascii="宋体" w:hAnsi="宋体"/>
          <w:sz w:val="30"/>
          <w:u w:val="single"/>
        </w:rPr>
        <w:t xml:space="preserve">  </w:t>
      </w:r>
      <w:r>
        <w:rPr>
          <w:rFonts w:hint="eastAsia" w:ascii="宋体" w:hAnsi="宋体"/>
          <w:sz w:val="30"/>
          <w:u w:val="single"/>
          <w:lang w:val="en-US" w:eastAsia="zh-CN"/>
        </w:rPr>
        <w:t xml:space="preserve">    </w:t>
      </w:r>
      <w:r>
        <w:rPr>
          <w:rFonts w:hint="eastAsia" w:ascii="宋体" w:hAnsi="宋体"/>
          <w:sz w:val="30"/>
          <w:u w:val="single"/>
        </w:rPr>
        <w:t xml:space="preserve">       </w:t>
      </w:r>
    </w:p>
    <w:p w14:paraId="49A8675A">
      <w:pPr>
        <w:spacing w:line="800" w:lineRule="exact"/>
        <w:ind w:firstLine="800"/>
        <w:rPr>
          <w:rFonts w:hint="eastAsia" w:ascii="宋体" w:hAnsi="宋体"/>
          <w:sz w:val="30"/>
          <w:u w:val="single"/>
        </w:rPr>
      </w:pPr>
      <w:r>
        <w:rPr>
          <w:rFonts w:hint="eastAsia" w:ascii="宋体" w:hAnsi="宋体"/>
          <w:b/>
          <w:bCs/>
          <w:sz w:val="30"/>
        </w:rPr>
        <w:t xml:space="preserve">申  请  日  期 </w:t>
      </w:r>
      <w:r>
        <w:rPr>
          <w:rFonts w:hint="eastAsia" w:ascii="宋体" w:hAnsi="宋体"/>
          <w:sz w:val="30"/>
        </w:rPr>
        <w:t xml:space="preserve"> </w:t>
      </w:r>
      <w:r>
        <w:rPr>
          <w:rFonts w:hint="eastAsia" w:ascii="宋体" w:hAnsi="宋体"/>
          <w:sz w:val="30"/>
          <w:u w:val="single"/>
        </w:rPr>
        <w:t xml:space="preserve">         年        月 </w:t>
      </w:r>
      <w:r>
        <w:rPr>
          <w:rFonts w:ascii="宋体" w:hAnsi="宋体"/>
          <w:sz w:val="30"/>
          <w:u w:val="single"/>
        </w:rPr>
        <w:t xml:space="preserve">       </w:t>
      </w:r>
      <w:r>
        <w:rPr>
          <w:rFonts w:hint="eastAsia" w:ascii="宋体" w:hAnsi="宋体"/>
          <w:sz w:val="30"/>
          <w:u w:val="single"/>
        </w:rPr>
        <w:t>日</w:t>
      </w:r>
      <w:r>
        <w:rPr>
          <w:rFonts w:ascii="宋体" w:hAnsi="宋体"/>
          <w:sz w:val="30"/>
          <w:u w:val="single"/>
        </w:rPr>
        <w:t xml:space="preserve"> </w:t>
      </w:r>
      <w:r>
        <w:rPr>
          <w:rFonts w:hint="eastAsia" w:ascii="宋体" w:hAnsi="宋体"/>
          <w:sz w:val="30"/>
          <w:u w:val="single"/>
        </w:rPr>
        <w:t xml:space="preserve"> </w:t>
      </w:r>
    </w:p>
    <w:p w14:paraId="326C4B02">
      <w:pPr>
        <w:tabs>
          <w:tab w:val="left" w:pos="480"/>
        </w:tabs>
        <w:spacing w:line="288" w:lineRule="auto"/>
        <w:jc w:val="center"/>
        <w:rPr>
          <w:rFonts w:ascii="黑体"/>
          <w:b/>
          <w:sz w:val="52"/>
        </w:rPr>
      </w:pPr>
    </w:p>
    <w:p w14:paraId="0CA3EAC7">
      <w:pPr>
        <w:rPr>
          <w:rFonts w:hint="eastAsia"/>
        </w:rPr>
      </w:pPr>
    </w:p>
    <w:p w14:paraId="4DE0DE4C">
      <w:pPr>
        <w:rPr>
          <w:rFonts w:hint="eastAsia"/>
        </w:rPr>
      </w:pPr>
    </w:p>
    <w:p w14:paraId="085C77E8">
      <w:pPr>
        <w:rPr>
          <w:rFonts w:hint="eastAsia"/>
        </w:rPr>
      </w:pPr>
    </w:p>
    <w:p w14:paraId="396B1A06">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b w:val="0"/>
          <w:bCs w:val="0"/>
          <w:spacing w:val="26"/>
          <w:sz w:val="32"/>
          <w:szCs w:val="32"/>
        </w:rPr>
      </w:pPr>
      <w:r>
        <w:rPr>
          <w:rFonts w:hint="eastAsia" w:ascii="黑体" w:hAnsi="黑体" w:eastAsia="黑体"/>
          <w:b w:val="0"/>
          <w:bCs w:val="0"/>
          <w:spacing w:val="26"/>
          <w:sz w:val="32"/>
          <w:szCs w:val="32"/>
        </w:rPr>
        <w:t>海南省教育厅制</w:t>
      </w:r>
    </w:p>
    <w:p w14:paraId="74156AFE">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40" w:lineRule="exact"/>
        <w:jc w:val="center"/>
        <w:textAlignment w:val="auto"/>
        <w:rPr>
          <w:rFonts w:hint="eastAsia" w:ascii="黑体" w:hAnsi="黑体" w:eastAsia="黑体"/>
          <w:b w:val="0"/>
          <w:bCs w:val="0"/>
          <w:sz w:val="32"/>
          <w:szCs w:val="32"/>
        </w:rPr>
      </w:pPr>
      <w:r>
        <w:rPr>
          <w:rFonts w:hint="eastAsia" w:ascii="黑体" w:hAnsi="黑体" w:eastAsia="黑体"/>
          <w:b w:val="0"/>
          <w:bCs w:val="0"/>
          <w:sz w:val="32"/>
          <w:szCs w:val="32"/>
        </w:rPr>
        <w:t>20</w:t>
      </w:r>
      <w:r>
        <w:rPr>
          <w:rFonts w:hint="eastAsia" w:ascii="黑体" w:hAnsi="黑体" w:eastAsia="黑体"/>
          <w:b w:val="0"/>
          <w:bCs w:val="0"/>
          <w:sz w:val="32"/>
          <w:szCs w:val="32"/>
          <w:lang w:val="en-US" w:eastAsia="zh-CN"/>
        </w:rPr>
        <w:t>24</w:t>
      </w:r>
      <w:r>
        <w:rPr>
          <w:rFonts w:hint="eastAsia" w:ascii="黑体" w:hAnsi="黑体" w:eastAsia="黑体"/>
          <w:b w:val="0"/>
          <w:bCs w:val="0"/>
          <w:sz w:val="32"/>
          <w:szCs w:val="32"/>
        </w:rPr>
        <w:t>年</w:t>
      </w:r>
      <w:r>
        <w:rPr>
          <w:rFonts w:hint="eastAsia" w:ascii="黑体" w:hAnsi="黑体" w:eastAsia="黑体"/>
          <w:b w:val="0"/>
          <w:bCs w:val="0"/>
          <w:sz w:val="32"/>
          <w:szCs w:val="32"/>
          <w:lang w:val="en-US" w:eastAsia="zh-CN"/>
        </w:rPr>
        <w:t>11</w:t>
      </w:r>
      <w:r>
        <w:rPr>
          <w:rFonts w:hint="eastAsia" w:ascii="黑体" w:hAnsi="黑体" w:eastAsia="黑体"/>
          <w:b w:val="0"/>
          <w:bCs w:val="0"/>
          <w:sz w:val="32"/>
          <w:szCs w:val="32"/>
        </w:rPr>
        <w:t>月</w:t>
      </w:r>
    </w:p>
    <w:p w14:paraId="5EDFD299">
      <w:pPr>
        <w:rPr>
          <w:rFonts w:hint="eastAsia"/>
        </w:rPr>
        <w:sectPr>
          <w:pgSz w:w="11906" w:h="16838"/>
          <w:pgMar w:top="1814" w:right="1417" w:bottom="1440" w:left="1474" w:header="851" w:footer="1446" w:gutter="0"/>
          <w:cols w:space="720" w:num="1"/>
          <w:rtlGutter w:val="0"/>
          <w:docGrid w:type="lines" w:linePitch="324" w:charSpace="0"/>
        </w:sectPr>
      </w:pPr>
    </w:p>
    <w:p w14:paraId="14BEEA6C">
      <w:pPr>
        <w:ind w:firstLine="420" w:firstLineChars="15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一、项目基本信息</w:t>
      </w:r>
    </w:p>
    <w:tbl>
      <w:tblPr>
        <w:tblStyle w:val="3"/>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2"/>
        <w:gridCol w:w="807"/>
        <w:gridCol w:w="199"/>
        <w:gridCol w:w="314"/>
        <w:gridCol w:w="825"/>
        <w:gridCol w:w="425"/>
        <w:gridCol w:w="566"/>
        <w:gridCol w:w="419"/>
        <w:gridCol w:w="919"/>
        <w:gridCol w:w="1436"/>
        <w:gridCol w:w="339"/>
        <w:gridCol w:w="612"/>
        <w:gridCol w:w="1323"/>
        <w:gridCol w:w="1189"/>
      </w:tblGrid>
      <w:tr w14:paraId="6A08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restart"/>
            <w:noWrap w:val="0"/>
            <w:vAlign w:val="center"/>
          </w:tcPr>
          <w:p w14:paraId="63B3CD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w:t>
            </w:r>
          </w:p>
          <w:p w14:paraId="7BD1B6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目</w:t>
            </w:r>
          </w:p>
        </w:tc>
        <w:tc>
          <w:tcPr>
            <w:tcW w:w="1320" w:type="dxa"/>
            <w:gridSpan w:val="3"/>
            <w:noWrap w:val="0"/>
            <w:vAlign w:val="center"/>
          </w:tcPr>
          <w:p w14:paraId="590331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p>
        </w:tc>
        <w:tc>
          <w:tcPr>
            <w:tcW w:w="8053" w:type="dxa"/>
            <w:gridSpan w:val="10"/>
            <w:noWrap w:val="0"/>
            <w:vAlign w:val="center"/>
          </w:tcPr>
          <w:p w14:paraId="010F9A80">
            <w:pPr>
              <w:keepNext w:val="0"/>
              <w:keepLines w:val="0"/>
              <w:pageBreakBefore w:val="0"/>
              <w:kinsoku/>
              <w:wordWrap/>
              <w:overflowPunct/>
              <w:topLinePunct w:val="0"/>
              <w:autoSpaceDE/>
              <w:autoSpaceDN/>
              <w:bidi w:val="0"/>
              <w:adjustRightInd/>
              <w:snapToGrid/>
              <w:spacing w:line="260" w:lineRule="exact"/>
              <w:ind w:firstLine="960" w:firstLineChars="400"/>
              <w:textAlignment w:val="auto"/>
              <w:rPr>
                <w:rFonts w:hint="eastAsia" w:ascii="宋体" w:hAnsi="宋体" w:eastAsia="宋体" w:cs="宋体"/>
                <w:sz w:val="24"/>
                <w:szCs w:val="24"/>
              </w:rPr>
            </w:pPr>
          </w:p>
        </w:tc>
      </w:tr>
      <w:tr w14:paraId="495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51D52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12F4C43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申请金额</w:t>
            </w:r>
          </w:p>
        </w:tc>
        <w:tc>
          <w:tcPr>
            <w:tcW w:w="3154" w:type="dxa"/>
            <w:gridSpan w:val="5"/>
            <w:noWrap w:val="0"/>
            <w:vAlign w:val="center"/>
          </w:tcPr>
          <w:p w14:paraId="665C88E8">
            <w:pPr>
              <w:keepNext w:val="0"/>
              <w:keepLines w:val="0"/>
              <w:pageBreakBefore w:val="0"/>
              <w:kinsoku/>
              <w:wordWrap/>
              <w:overflowPunct/>
              <w:topLinePunct w:val="0"/>
              <w:autoSpaceDE/>
              <w:autoSpaceDN/>
              <w:bidi w:val="0"/>
              <w:adjustRightInd/>
              <w:snapToGrid/>
              <w:spacing w:line="26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 xml:space="preserve">         万元</w:t>
            </w:r>
          </w:p>
        </w:tc>
        <w:tc>
          <w:tcPr>
            <w:tcW w:w="1436" w:type="dxa"/>
            <w:noWrap w:val="0"/>
            <w:vAlign w:val="center"/>
          </w:tcPr>
          <w:p w14:paraId="2934B9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起止年月</w:t>
            </w:r>
          </w:p>
        </w:tc>
        <w:tc>
          <w:tcPr>
            <w:tcW w:w="3463" w:type="dxa"/>
            <w:gridSpan w:val="4"/>
            <w:noWrap w:val="0"/>
            <w:vAlign w:val="center"/>
          </w:tcPr>
          <w:p w14:paraId="6CEA4136">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月至     年   月</w:t>
            </w:r>
          </w:p>
        </w:tc>
      </w:tr>
      <w:tr w14:paraId="34B9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restart"/>
            <w:noWrap w:val="0"/>
            <w:vAlign w:val="center"/>
          </w:tcPr>
          <w:p w14:paraId="2EF8AE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c>
          <w:tcPr>
            <w:tcW w:w="1320" w:type="dxa"/>
            <w:gridSpan w:val="3"/>
            <w:noWrap w:val="0"/>
            <w:vAlign w:val="center"/>
          </w:tcPr>
          <w:p w14:paraId="7B5E67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姓  名</w:t>
            </w:r>
          </w:p>
        </w:tc>
        <w:tc>
          <w:tcPr>
            <w:tcW w:w="1250" w:type="dxa"/>
            <w:gridSpan w:val="2"/>
            <w:noWrap w:val="0"/>
            <w:vAlign w:val="center"/>
          </w:tcPr>
          <w:p w14:paraId="630EEF6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985" w:type="dxa"/>
            <w:gridSpan w:val="2"/>
            <w:noWrap w:val="0"/>
            <w:vAlign w:val="center"/>
          </w:tcPr>
          <w:p w14:paraId="31735D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919" w:type="dxa"/>
            <w:noWrap w:val="0"/>
            <w:vAlign w:val="center"/>
          </w:tcPr>
          <w:p w14:paraId="54E32EC3">
            <w:pPr>
              <w:keepNext w:val="0"/>
              <w:keepLines w:val="0"/>
              <w:pageBreakBefore w:val="0"/>
              <w:kinsoku/>
              <w:wordWrap/>
              <w:overflowPunct/>
              <w:topLinePunct w:val="0"/>
              <w:autoSpaceDE/>
              <w:autoSpaceDN/>
              <w:bidi w:val="0"/>
              <w:adjustRightInd/>
              <w:snapToGrid/>
              <w:spacing w:line="260" w:lineRule="exact"/>
              <w:ind w:left="92"/>
              <w:textAlignment w:val="auto"/>
              <w:rPr>
                <w:rFonts w:hint="eastAsia" w:ascii="宋体" w:hAnsi="宋体" w:eastAsia="宋体" w:cs="宋体"/>
                <w:sz w:val="24"/>
                <w:szCs w:val="24"/>
              </w:rPr>
            </w:pPr>
          </w:p>
        </w:tc>
        <w:tc>
          <w:tcPr>
            <w:tcW w:w="1436" w:type="dxa"/>
            <w:noWrap w:val="0"/>
            <w:vAlign w:val="center"/>
          </w:tcPr>
          <w:p w14:paraId="2FC35A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951" w:type="dxa"/>
            <w:gridSpan w:val="2"/>
            <w:noWrap w:val="0"/>
            <w:vAlign w:val="center"/>
          </w:tcPr>
          <w:p w14:paraId="64D685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1323" w:type="dxa"/>
            <w:noWrap w:val="0"/>
            <w:vAlign w:val="center"/>
          </w:tcPr>
          <w:p w14:paraId="3BF24D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189" w:type="dxa"/>
            <w:noWrap w:val="0"/>
            <w:vAlign w:val="center"/>
          </w:tcPr>
          <w:p w14:paraId="4EF333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r>
      <w:tr w14:paraId="3EAF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413230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2570" w:type="dxa"/>
            <w:gridSpan w:val="5"/>
            <w:noWrap w:val="0"/>
            <w:vAlign w:val="center"/>
          </w:tcPr>
          <w:p w14:paraId="747157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最后学历</w:t>
            </w:r>
          </w:p>
        </w:tc>
        <w:tc>
          <w:tcPr>
            <w:tcW w:w="1904" w:type="dxa"/>
            <w:gridSpan w:val="3"/>
            <w:noWrap w:val="0"/>
            <w:vAlign w:val="center"/>
          </w:tcPr>
          <w:p w14:paraId="09296C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2387" w:type="dxa"/>
            <w:gridSpan w:val="3"/>
            <w:noWrap w:val="0"/>
            <w:vAlign w:val="center"/>
          </w:tcPr>
          <w:p w14:paraId="6620017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最后学位</w:t>
            </w:r>
          </w:p>
        </w:tc>
        <w:tc>
          <w:tcPr>
            <w:tcW w:w="2512" w:type="dxa"/>
            <w:gridSpan w:val="2"/>
            <w:noWrap w:val="0"/>
            <w:vAlign w:val="center"/>
          </w:tcPr>
          <w:p w14:paraId="41EEE9F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r>
      <w:tr w14:paraId="1983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79157E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006" w:type="dxa"/>
            <w:gridSpan w:val="2"/>
            <w:vMerge w:val="restart"/>
            <w:noWrap w:val="0"/>
            <w:vAlign w:val="center"/>
          </w:tcPr>
          <w:p w14:paraId="1018AF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科学研究工作</w:t>
            </w:r>
          </w:p>
          <w:p w14:paraId="7F9FC8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简历</w:t>
            </w:r>
            <w:r>
              <w:rPr>
                <w:rFonts w:hint="eastAsia" w:ascii="宋体" w:hAnsi="宋体" w:eastAsia="宋体" w:cs="宋体"/>
                <w:sz w:val="24"/>
                <w:szCs w:val="24"/>
                <w:lang w:eastAsia="zh-CN"/>
              </w:rPr>
              <w:t>（限</w:t>
            </w:r>
            <w:r>
              <w:rPr>
                <w:rFonts w:hint="eastAsia" w:ascii="宋体" w:hAnsi="宋体" w:eastAsia="宋体" w:cs="宋体"/>
                <w:sz w:val="24"/>
                <w:szCs w:val="24"/>
                <w:lang w:val="en-US" w:eastAsia="zh-CN"/>
              </w:rPr>
              <w:t>5项</w:t>
            </w:r>
            <w:r>
              <w:rPr>
                <w:rFonts w:hint="eastAsia" w:ascii="宋体" w:hAnsi="宋体" w:eastAsia="宋体" w:cs="宋体"/>
                <w:sz w:val="24"/>
                <w:szCs w:val="24"/>
                <w:lang w:eastAsia="zh-CN"/>
              </w:rPr>
              <w:t>）</w:t>
            </w:r>
          </w:p>
        </w:tc>
        <w:tc>
          <w:tcPr>
            <w:tcW w:w="1564" w:type="dxa"/>
            <w:gridSpan w:val="3"/>
            <w:noWrap w:val="0"/>
            <w:vAlign w:val="center"/>
          </w:tcPr>
          <w:p w14:paraId="374EFE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时   间</w:t>
            </w:r>
          </w:p>
        </w:tc>
        <w:tc>
          <w:tcPr>
            <w:tcW w:w="4291" w:type="dxa"/>
            <w:gridSpan w:val="6"/>
            <w:noWrap w:val="0"/>
            <w:vAlign w:val="center"/>
          </w:tcPr>
          <w:p w14:paraId="27178D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    目    名   称</w:t>
            </w:r>
          </w:p>
        </w:tc>
        <w:tc>
          <w:tcPr>
            <w:tcW w:w="2512" w:type="dxa"/>
            <w:gridSpan w:val="2"/>
            <w:noWrap w:val="0"/>
            <w:vAlign w:val="center"/>
          </w:tcPr>
          <w:p w14:paraId="0A81B2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获奖情况</w:t>
            </w:r>
          </w:p>
        </w:tc>
      </w:tr>
      <w:tr w14:paraId="65CB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2896D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006" w:type="dxa"/>
            <w:gridSpan w:val="2"/>
            <w:vMerge w:val="continue"/>
            <w:noWrap w:val="0"/>
            <w:vAlign w:val="center"/>
          </w:tcPr>
          <w:p w14:paraId="3B699757">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1564" w:type="dxa"/>
            <w:gridSpan w:val="3"/>
            <w:noWrap w:val="0"/>
            <w:vAlign w:val="center"/>
          </w:tcPr>
          <w:p w14:paraId="4F7CAAE5">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4291" w:type="dxa"/>
            <w:gridSpan w:val="6"/>
            <w:noWrap w:val="0"/>
            <w:vAlign w:val="center"/>
          </w:tcPr>
          <w:p w14:paraId="08966135">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c>
          <w:tcPr>
            <w:tcW w:w="2512" w:type="dxa"/>
            <w:gridSpan w:val="2"/>
            <w:noWrap w:val="0"/>
            <w:vAlign w:val="center"/>
          </w:tcPr>
          <w:p w14:paraId="7775CA0C">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r>
      <w:tr w14:paraId="6E4E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663851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006" w:type="dxa"/>
            <w:gridSpan w:val="2"/>
            <w:vMerge w:val="continue"/>
            <w:noWrap w:val="0"/>
            <w:vAlign w:val="center"/>
          </w:tcPr>
          <w:p w14:paraId="11A80A00">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1564" w:type="dxa"/>
            <w:gridSpan w:val="3"/>
            <w:noWrap w:val="0"/>
            <w:vAlign w:val="center"/>
          </w:tcPr>
          <w:p w14:paraId="7CB3F69C">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4291" w:type="dxa"/>
            <w:gridSpan w:val="6"/>
            <w:noWrap w:val="0"/>
            <w:vAlign w:val="center"/>
          </w:tcPr>
          <w:p w14:paraId="16866173">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c>
          <w:tcPr>
            <w:tcW w:w="2512" w:type="dxa"/>
            <w:gridSpan w:val="2"/>
            <w:noWrap w:val="0"/>
            <w:vAlign w:val="center"/>
          </w:tcPr>
          <w:p w14:paraId="1EBA1763">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r>
      <w:tr w14:paraId="2970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32278B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006" w:type="dxa"/>
            <w:gridSpan w:val="2"/>
            <w:vMerge w:val="continue"/>
            <w:noWrap w:val="0"/>
            <w:vAlign w:val="center"/>
          </w:tcPr>
          <w:p w14:paraId="2E1FAA7F">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1564" w:type="dxa"/>
            <w:gridSpan w:val="3"/>
            <w:noWrap w:val="0"/>
            <w:vAlign w:val="center"/>
          </w:tcPr>
          <w:p w14:paraId="5AC3E2FC">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4291" w:type="dxa"/>
            <w:gridSpan w:val="6"/>
            <w:noWrap w:val="0"/>
            <w:vAlign w:val="center"/>
          </w:tcPr>
          <w:p w14:paraId="7C38FF0F">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c>
          <w:tcPr>
            <w:tcW w:w="2512" w:type="dxa"/>
            <w:gridSpan w:val="2"/>
            <w:noWrap w:val="0"/>
            <w:vAlign w:val="center"/>
          </w:tcPr>
          <w:p w14:paraId="105AA3AC">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r>
      <w:tr w14:paraId="5E9C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0828DC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006" w:type="dxa"/>
            <w:gridSpan w:val="2"/>
            <w:vMerge w:val="continue"/>
            <w:noWrap w:val="0"/>
            <w:vAlign w:val="center"/>
          </w:tcPr>
          <w:p w14:paraId="54734FE0">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1564" w:type="dxa"/>
            <w:gridSpan w:val="3"/>
            <w:noWrap w:val="0"/>
            <w:vAlign w:val="center"/>
          </w:tcPr>
          <w:p w14:paraId="5EF07AAA">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4291" w:type="dxa"/>
            <w:gridSpan w:val="6"/>
            <w:noWrap w:val="0"/>
            <w:vAlign w:val="center"/>
          </w:tcPr>
          <w:p w14:paraId="7C027F8B">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c>
          <w:tcPr>
            <w:tcW w:w="2512" w:type="dxa"/>
            <w:gridSpan w:val="2"/>
            <w:noWrap w:val="0"/>
            <w:vAlign w:val="center"/>
          </w:tcPr>
          <w:p w14:paraId="06BF1B5D">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r>
      <w:tr w14:paraId="215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8" w:hRule="exact"/>
          <w:jc w:val="center"/>
        </w:trPr>
        <w:tc>
          <w:tcPr>
            <w:tcW w:w="712" w:type="dxa"/>
            <w:vMerge w:val="continue"/>
            <w:noWrap w:val="0"/>
            <w:vAlign w:val="center"/>
          </w:tcPr>
          <w:p w14:paraId="1AC635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006" w:type="dxa"/>
            <w:gridSpan w:val="2"/>
            <w:vMerge w:val="continue"/>
            <w:noWrap w:val="0"/>
            <w:vAlign w:val="center"/>
          </w:tcPr>
          <w:p w14:paraId="11A2365A">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1564" w:type="dxa"/>
            <w:gridSpan w:val="3"/>
            <w:noWrap w:val="0"/>
            <w:vAlign w:val="center"/>
          </w:tcPr>
          <w:p w14:paraId="3A759514">
            <w:pPr>
              <w:keepNext w:val="0"/>
              <w:keepLines w:val="0"/>
              <w:pageBreakBefore w:val="0"/>
              <w:kinsoku/>
              <w:wordWrap/>
              <w:overflowPunct/>
              <w:topLinePunct w:val="0"/>
              <w:autoSpaceDE/>
              <w:autoSpaceDN/>
              <w:bidi w:val="0"/>
              <w:adjustRightInd/>
              <w:snapToGrid/>
              <w:spacing w:before="120" w:line="260" w:lineRule="exact"/>
              <w:jc w:val="center"/>
              <w:textAlignment w:val="auto"/>
              <w:rPr>
                <w:rFonts w:hint="eastAsia" w:ascii="宋体" w:hAnsi="宋体" w:eastAsia="宋体" w:cs="宋体"/>
                <w:sz w:val="24"/>
                <w:szCs w:val="24"/>
              </w:rPr>
            </w:pPr>
          </w:p>
        </w:tc>
        <w:tc>
          <w:tcPr>
            <w:tcW w:w="4291" w:type="dxa"/>
            <w:gridSpan w:val="6"/>
            <w:noWrap w:val="0"/>
            <w:vAlign w:val="center"/>
          </w:tcPr>
          <w:p w14:paraId="0F94FE70">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c>
          <w:tcPr>
            <w:tcW w:w="2512" w:type="dxa"/>
            <w:gridSpan w:val="2"/>
            <w:noWrap w:val="0"/>
            <w:vAlign w:val="center"/>
          </w:tcPr>
          <w:p w14:paraId="34E9F6E1">
            <w:pPr>
              <w:keepNext w:val="0"/>
              <w:keepLines w:val="0"/>
              <w:pageBreakBefore w:val="0"/>
              <w:kinsoku/>
              <w:wordWrap/>
              <w:overflowPunct/>
              <w:topLinePunct w:val="0"/>
              <w:autoSpaceDE/>
              <w:autoSpaceDN/>
              <w:bidi w:val="0"/>
              <w:adjustRightInd/>
              <w:snapToGrid/>
              <w:spacing w:before="40" w:line="260" w:lineRule="exact"/>
              <w:jc w:val="center"/>
              <w:textAlignment w:val="auto"/>
              <w:rPr>
                <w:rFonts w:hint="eastAsia" w:ascii="宋体" w:hAnsi="宋体" w:eastAsia="宋体" w:cs="宋体"/>
                <w:sz w:val="24"/>
                <w:szCs w:val="24"/>
              </w:rPr>
            </w:pPr>
          </w:p>
        </w:tc>
      </w:tr>
      <w:tr w14:paraId="41C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jc w:val="center"/>
        </w:trPr>
        <w:tc>
          <w:tcPr>
            <w:tcW w:w="712" w:type="dxa"/>
            <w:vMerge w:val="restart"/>
            <w:noWrap w:val="0"/>
            <w:vAlign w:val="center"/>
          </w:tcPr>
          <w:p w14:paraId="364D45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主要成员</w:t>
            </w:r>
            <w:r>
              <w:rPr>
                <w:rFonts w:hint="eastAsia" w:ascii="宋体" w:hAnsi="宋体" w:eastAsia="宋体" w:cs="宋体"/>
                <w:sz w:val="24"/>
                <w:szCs w:val="24"/>
                <w:lang w:eastAsia="zh-CN"/>
              </w:rPr>
              <w:t>（不超过</w:t>
            </w:r>
          </w:p>
          <w:p w14:paraId="1061F9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7人</w:t>
            </w:r>
            <w:r>
              <w:rPr>
                <w:rFonts w:hint="eastAsia" w:ascii="宋体" w:hAnsi="宋体" w:eastAsia="宋体" w:cs="宋体"/>
                <w:sz w:val="24"/>
                <w:szCs w:val="24"/>
                <w:lang w:eastAsia="zh-CN"/>
              </w:rPr>
              <w:t>）</w:t>
            </w:r>
          </w:p>
        </w:tc>
        <w:tc>
          <w:tcPr>
            <w:tcW w:w="1320" w:type="dxa"/>
            <w:gridSpan w:val="3"/>
            <w:noWrap w:val="0"/>
            <w:vAlign w:val="center"/>
          </w:tcPr>
          <w:p w14:paraId="11B9B58F">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总人数</w:t>
            </w:r>
          </w:p>
        </w:tc>
        <w:tc>
          <w:tcPr>
            <w:tcW w:w="1250" w:type="dxa"/>
            <w:gridSpan w:val="2"/>
            <w:noWrap w:val="0"/>
            <w:vAlign w:val="center"/>
          </w:tcPr>
          <w:p w14:paraId="54986D6D">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高级</w:t>
            </w:r>
          </w:p>
        </w:tc>
        <w:tc>
          <w:tcPr>
            <w:tcW w:w="985" w:type="dxa"/>
            <w:gridSpan w:val="2"/>
            <w:noWrap w:val="0"/>
            <w:vAlign w:val="center"/>
          </w:tcPr>
          <w:p w14:paraId="1B704EC3">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中级</w:t>
            </w:r>
          </w:p>
        </w:tc>
        <w:tc>
          <w:tcPr>
            <w:tcW w:w="919" w:type="dxa"/>
            <w:noWrap w:val="0"/>
            <w:vAlign w:val="center"/>
          </w:tcPr>
          <w:p w14:paraId="51053821">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初级</w:t>
            </w:r>
          </w:p>
        </w:tc>
        <w:tc>
          <w:tcPr>
            <w:tcW w:w="1775" w:type="dxa"/>
            <w:gridSpan w:val="2"/>
            <w:noWrap w:val="0"/>
            <w:vAlign w:val="center"/>
          </w:tcPr>
          <w:p w14:paraId="3B104A90">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博士</w:t>
            </w:r>
          </w:p>
        </w:tc>
        <w:tc>
          <w:tcPr>
            <w:tcW w:w="1935" w:type="dxa"/>
            <w:gridSpan w:val="2"/>
            <w:noWrap w:val="0"/>
            <w:vAlign w:val="center"/>
          </w:tcPr>
          <w:p w14:paraId="1494EBD3">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硕士</w:t>
            </w:r>
          </w:p>
        </w:tc>
        <w:tc>
          <w:tcPr>
            <w:tcW w:w="1189" w:type="dxa"/>
            <w:noWrap w:val="0"/>
            <w:vAlign w:val="center"/>
          </w:tcPr>
          <w:p w14:paraId="4D517EB6">
            <w:pPr>
              <w:keepNext w:val="0"/>
              <w:keepLines w:val="0"/>
              <w:pageBreakBefore w:val="0"/>
              <w:kinsoku/>
              <w:wordWrap/>
              <w:overflowPunct/>
              <w:topLinePunct w:val="0"/>
              <w:autoSpaceDE/>
              <w:autoSpaceDN/>
              <w:bidi w:val="0"/>
              <w:adjustRightInd/>
              <w:snapToGrid/>
              <w:spacing w:before="20" w:line="2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学士</w:t>
            </w:r>
          </w:p>
        </w:tc>
      </w:tr>
      <w:tr w14:paraId="258F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jc w:val="center"/>
        </w:trPr>
        <w:tc>
          <w:tcPr>
            <w:tcW w:w="712" w:type="dxa"/>
            <w:vMerge w:val="continue"/>
            <w:noWrap w:val="0"/>
            <w:vAlign w:val="center"/>
          </w:tcPr>
          <w:p w14:paraId="0780B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4E24E2D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1250" w:type="dxa"/>
            <w:gridSpan w:val="2"/>
            <w:noWrap w:val="0"/>
            <w:vAlign w:val="center"/>
          </w:tcPr>
          <w:p w14:paraId="430AD6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985" w:type="dxa"/>
            <w:gridSpan w:val="2"/>
            <w:noWrap w:val="0"/>
            <w:vAlign w:val="center"/>
          </w:tcPr>
          <w:p w14:paraId="21DB53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919" w:type="dxa"/>
            <w:noWrap w:val="0"/>
            <w:vAlign w:val="center"/>
          </w:tcPr>
          <w:p w14:paraId="474789A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1775" w:type="dxa"/>
            <w:gridSpan w:val="2"/>
            <w:noWrap w:val="0"/>
            <w:vAlign w:val="center"/>
          </w:tcPr>
          <w:p w14:paraId="0F3803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1935" w:type="dxa"/>
            <w:gridSpan w:val="2"/>
            <w:noWrap w:val="0"/>
            <w:vAlign w:val="center"/>
          </w:tcPr>
          <w:p w14:paraId="04A2F0F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c>
          <w:tcPr>
            <w:tcW w:w="1189" w:type="dxa"/>
            <w:noWrap w:val="0"/>
            <w:vAlign w:val="center"/>
          </w:tcPr>
          <w:p w14:paraId="1F9202D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4"/>
                <w:szCs w:val="24"/>
              </w:rPr>
            </w:pPr>
          </w:p>
        </w:tc>
      </w:tr>
      <w:tr w14:paraId="44FD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3" w:hRule="atLeast"/>
          <w:jc w:val="center"/>
        </w:trPr>
        <w:tc>
          <w:tcPr>
            <w:tcW w:w="712" w:type="dxa"/>
            <w:vMerge w:val="continue"/>
            <w:noWrap w:val="0"/>
            <w:vAlign w:val="center"/>
          </w:tcPr>
          <w:p w14:paraId="32D4CE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5CA6CD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4"/>
              </w:rPr>
            </w:pPr>
            <w:r>
              <w:rPr>
                <w:rFonts w:hint="eastAsia"/>
                <w:sz w:val="24"/>
                <w:szCs w:val="24"/>
              </w:rPr>
              <w:t>姓  名</w:t>
            </w:r>
          </w:p>
        </w:tc>
        <w:tc>
          <w:tcPr>
            <w:tcW w:w="825" w:type="dxa"/>
            <w:noWrap w:val="0"/>
            <w:vAlign w:val="center"/>
          </w:tcPr>
          <w:p w14:paraId="523530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991" w:type="dxa"/>
            <w:gridSpan w:val="2"/>
            <w:noWrap w:val="0"/>
            <w:vAlign w:val="center"/>
          </w:tcPr>
          <w:p w14:paraId="2A8E22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338" w:type="dxa"/>
            <w:gridSpan w:val="2"/>
            <w:noWrap w:val="0"/>
            <w:vAlign w:val="center"/>
          </w:tcPr>
          <w:p w14:paraId="224FD2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专业</w:t>
            </w:r>
          </w:p>
        </w:tc>
        <w:tc>
          <w:tcPr>
            <w:tcW w:w="1775" w:type="dxa"/>
            <w:gridSpan w:val="2"/>
            <w:noWrap w:val="0"/>
            <w:tcMar>
              <w:top w:w="0" w:type="dxa"/>
              <w:left w:w="0" w:type="dxa"/>
              <w:bottom w:w="0" w:type="dxa"/>
              <w:right w:w="0" w:type="dxa"/>
            </w:tcMar>
            <w:vAlign w:val="center"/>
          </w:tcPr>
          <w:p w14:paraId="47BF17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所在单位</w:t>
            </w:r>
          </w:p>
        </w:tc>
        <w:tc>
          <w:tcPr>
            <w:tcW w:w="1935" w:type="dxa"/>
            <w:gridSpan w:val="2"/>
            <w:noWrap w:val="0"/>
            <w:vAlign w:val="center"/>
          </w:tcPr>
          <w:p w14:paraId="1F36A8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项目中的分工</w:t>
            </w:r>
          </w:p>
        </w:tc>
        <w:tc>
          <w:tcPr>
            <w:tcW w:w="1189" w:type="dxa"/>
            <w:noWrap w:val="0"/>
            <w:tcMar>
              <w:top w:w="0" w:type="dxa"/>
              <w:left w:w="0" w:type="dxa"/>
              <w:bottom w:w="0" w:type="dxa"/>
              <w:right w:w="0" w:type="dxa"/>
            </w:tcMar>
            <w:vAlign w:val="center"/>
          </w:tcPr>
          <w:p w14:paraId="5BB4FC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签字</w:t>
            </w:r>
          </w:p>
        </w:tc>
      </w:tr>
      <w:tr w14:paraId="42F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00EBE7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0E20CF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3C4F77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2519D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3879B8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125CA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670CE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7B86F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1BC5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3658BF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717949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2A18D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0FF56F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1E8319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559BF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784FDF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59D1BB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3CD3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1E4C50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029621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66951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4501EB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0C2CD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4A90D9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62529E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60375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6559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201855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2C4BA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102FF5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192042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45A9F2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081A5E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2224A1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0C8B21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1E18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697A2F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4FFA7E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222C54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5E77E1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24218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2DF4EB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3E4B7F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0801BD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012B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601EF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6B8F9F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51EB90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6A420A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4AF4B3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4ED204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461754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402BA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0542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712" w:type="dxa"/>
            <w:vMerge w:val="continue"/>
            <w:noWrap w:val="0"/>
            <w:vAlign w:val="center"/>
          </w:tcPr>
          <w:p w14:paraId="08283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20" w:type="dxa"/>
            <w:gridSpan w:val="3"/>
            <w:noWrap w:val="0"/>
            <w:vAlign w:val="center"/>
          </w:tcPr>
          <w:p w14:paraId="6DD3A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825" w:type="dxa"/>
            <w:noWrap w:val="0"/>
            <w:vAlign w:val="center"/>
          </w:tcPr>
          <w:p w14:paraId="2AB33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991" w:type="dxa"/>
            <w:gridSpan w:val="2"/>
            <w:noWrap w:val="0"/>
            <w:vAlign w:val="center"/>
          </w:tcPr>
          <w:p w14:paraId="2303D4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338" w:type="dxa"/>
            <w:gridSpan w:val="2"/>
            <w:noWrap w:val="0"/>
            <w:vAlign w:val="center"/>
          </w:tcPr>
          <w:p w14:paraId="2B5386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775" w:type="dxa"/>
            <w:gridSpan w:val="2"/>
            <w:noWrap w:val="0"/>
            <w:vAlign w:val="center"/>
          </w:tcPr>
          <w:p w14:paraId="63C1EE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935" w:type="dxa"/>
            <w:gridSpan w:val="2"/>
            <w:noWrap w:val="0"/>
            <w:vAlign w:val="center"/>
          </w:tcPr>
          <w:p w14:paraId="02470C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c>
          <w:tcPr>
            <w:tcW w:w="1189" w:type="dxa"/>
            <w:noWrap w:val="0"/>
            <w:vAlign w:val="center"/>
          </w:tcPr>
          <w:p w14:paraId="6DDF9A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24"/>
                <w:szCs w:val="24"/>
              </w:rPr>
            </w:pPr>
          </w:p>
        </w:tc>
      </w:tr>
      <w:tr w14:paraId="1996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0" w:hRule="atLeast"/>
          <w:jc w:val="center"/>
        </w:trPr>
        <w:tc>
          <w:tcPr>
            <w:tcW w:w="712" w:type="dxa"/>
            <w:noWrap w:val="0"/>
            <w:vAlign w:val="center"/>
          </w:tcPr>
          <w:p w14:paraId="3D1E5892">
            <w:pPr>
              <w:jc w:val="center"/>
              <w:rPr>
                <w:rFonts w:hint="eastAsia" w:ascii="宋体" w:hAnsi="宋体" w:eastAsia="宋体" w:cs="宋体"/>
                <w:sz w:val="24"/>
                <w:szCs w:val="24"/>
              </w:rPr>
            </w:pPr>
            <w:r>
              <w:rPr>
                <w:rFonts w:hint="eastAsia" w:ascii="宋体" w:hAnsi="宋体" w:eastAsia="宋体" w:cs="宋体"/>
                <w:sz w:val="24"/>
                <w:szCs w:val="24"/>
              </w:rPr>
              <w:t>主要研究</w:t>
            </w:r>
          </w:p>
          <w:p w14:paraId="3D7863C7">
            <w:pPr>
              <w:jc w:val="center"/>
              <w:rPr>
                <w:rFonts w:hint="eastAsia" w:ascii="宋体" w:hAnsi="宋体" w:eastAsia="宋体" w:cs="宋体"/>
                <w:sz w:val="24"/>
                <w:szCs w:val="24"/>
              </w:rPr>
            </w:pPr>
            <w:r>
              <w:rPr>
                <w:rFonts w:hint="eastAsia" w:ascii="宋体" w:hAnsi="宋体" w:eastAsia="宋体" w:cs="宋体"/>
                <w:sz w:val="24"/>
                <w:szCs w:val="24"/>
              </w:rPr>
              <w:t>内容</w:t>
            </w:r>
          </w:p>
        </w:tc>
        <w:tc>
          <w:tcPr>
            <w:tcW w:w="807" w:type="dxa"/>
            <w:noWrap w:val="0"/>
            <w:vAlign w:val="center"/>
          </w:tcPr>
          <w:p w14:paraId="1881D7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摘</w:t>
            </w:r>
          </w:p>
          <w:p w14:paraId="2DB3A7CF">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要</w:t>
            </w:r>
          </w:p>
          <w:p w14:paraId="478388AC">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（限</w:t>
            </w:r>
          </w:p>
          <w:p w14:paraId="61DE7A4D">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300</w:t>
            </w:r>
          </w:p>
          <w:p w14:paraId="52F8A107">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字）</w:t>
            </w:r>
          </w:p>
        </w:tc>
        <w:tc>
          <w:tcPr>
            <w:tcW w:w="8566" w:type="dxa"/>
            <w:gridSpan w:val="12"/>
            <w:noWrap w:val="0"/>
            <w:vAlign w:val="center"/>
          </w:tcPr>
          <w:p w14:paraId="36C86718">
            <w:pPr>
              <w:spacing w:line="360" w:lineRule="auto"/>
              <w:rPr>
                <w:rFonts w:hint="eastAsia" w:ascii="宋体" w:hAnsi="宋体" w:eastAsia="宋体" w:cs="宋体"/>
                <w:sz w:val="24"/>
                <w:szCs w:val="24"/>
              </w:rPr>
            </w:pPr>
          </w:p>
          <w:p w14:paraId="7664789E">
            <w:pPr>
              <w:spacing w:line="360" w:lineRule="auto"/>
              <w:rPr>
                <w:rFonts w:hint="eastAsia" w:ascii="宋体" w:hAnsi="宋体" w:eastAsia="宋体" w:cs="宋体"/>
                <w:sz w:val="24"/>
                <w:szCs w:val="24"/>
              </w:rPr>
            </w:pPr>
          </w:p>
          <w:p w14:paraId="5184E93E">
            <w:pPr>
              <w:spacing w:line="360" w:lineRule="auto"/>
              <w:rPr>
                <w:rFonts w:hint="eastAsia" w:ascii="宋体" w:hAnsi="宋体" w:eastAsia="宋体" w:cs="宋体"/>
                <w:sz w:val="24"/>
                <w:szCs w:val="24"/>
              </w:rPr>
            </w:pPr>
          </w:p>
          <w:p w14:paraId="4202D979">
            <w:pPr>
              <w:spacing w:line="360" w:lineRule="auto"/>
              <w:rPr>
                <w:rFonts w:hint="eastAsia" w:ascii="宋体" w:hAnsi="宋体" w:eastAsia="宋体" w:cs="宋体"/>
                <w:sz w:val="24"/>
                <w:szCs w:val="24"/>
              </w:rPr>
            </w:pPr>
          </w:p>
          <w:p w14:paraId="09A304CF">
            <w:pPr>
              <w:spacing w:line="360" w:lineRule="auto"/>
              <w:rPr>
                <w:rFonts w:hint="eastAsia" w:ascii="宋体" w:hAnsi="宋体" w:eastAsia="宋体" w:cs="宋体"/>
                <w:sz w:val="24"/>
                <w:szCs w:val="24"/>
              </w:rPr>
            </w:pPr>
          </w:p>
        </w:tc>
      </w:tr>
    </w:tbl>
    <w:p w14:paraId="07C79299">
      <w:pPr>
        <w:keepNext w:val="0"/>
        <w:keepLines w:val="0"/>
        <w:pageBreakBefore w:val="0"/>
        <w:widowControl w:val="0"/>
        <w:kinsoku/>
        <w:wordWrap/>
        <w:overflowPunct/>
        <w:topLinePunct w:val="0"/>
        <w:autoSpaceDE/>
        <w:autoSpaceDN/>
        <w:bidi w:val="0"/>
        <w:adjustRightInd/>
        <w:snapToGrid/>
        <w:spacing w:before="66" w:beforeLines="20" w:line="340" w:lineRule="exact"/>
        <w:ind w:left="-153" w:leftChars="-85" w:hanging="25" w:hangingChars="12"/>
        <w:textAlignment w:val="auto"/>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学科名称按照《中华人民共和国学科分类与代码国家标准》GB/T 13745-2009填写到二级学科。</w:t>
      </w:r>
    </w:p>
    <w:p w14:paraId="437867CA">
      <w:pPr>
        <w:ind w:firstLine="420" w:firstLineChars="150"/>
        <w:rPr>
          <w:rFonts w:hint="eastAsia" w:ascii="黑体" w:hAnsi="黑体" w:eastAsia="黑体" w:cs="黑体"/>
          <w:b w:val="0"/>
          <w:bCs w:val="0"/>
          <w:sz w:val="28"/>
          <w:szCs w:val="28"/>
          <w:lang w:eastAsia="zh-CN"/>
        </w:rPr>
      </w:pPr>
    </w:p>
    <w:p w14:paraId="4201207A">
      <w:pPr>
        <w:ind w:firstLine="420" w:firstLineChars="15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二、立项依据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27"/>
      </w:tblGrid>
      <w:tr w14:paraId="096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48" w:hRule="atLeast"/>
          <w:jc w:val="center"/>
        </w:trPr>
        <w:tc>
          <w:tcPr>
            <w:tcW w:w="9827" w:type="dxa"/>
            <w:noWrap w:val="0"/>
            <w:vAlign w:val="top"/>
          </w:tcPr>
          <w:p w14:paraId="34464BA6">
            <w:pPr>
              <w:tabs>
                <w:tab w:val="left" w:pos="480"/>
                <w:tab w:val="left" w:pos="1560"/>
              </w:tabs>
              <w:ind w:left="57" w:right="57"/>
              <w:rPr>
                <w:rFonts w:hint="eastAsia" w:ascii="宋体" w:hAnsi="宋体" w:eastAsia="宋体" w:cs="宋体"/>
                <w:sz w:val="24"/>
                <w:szCs w:val="24"/>
              </w:rPr>
            </w:pPr>
            <w:r>
              <w:rPr>
                <w:rFonts w:hint="eastAsia" w:ascii="宋体" w:hAnsi="宋体" w:eastAsia="宋体" w:cs="宋体"/>
                <w:sz w:val="24"/>
                <w:szCs w:val="24"/>
              </w:rPr>
              <w:t>1.项目的研究意义</w:t>
            </w:r>
          </w:p>
          <w:p w14:paraId="235E4145">
            <w:pPr>
              <w:tabs>
                <w:tab w:val="left" w:pos="480"/>
                <w:tab w:val="left" w:pos="1560"/>
              </w:tabs>
              <w:ind w:left="57" w:right="57"/>
              <w:rPr>
                <w:rFonts w:hint="eastAsia" w:ascii="宋体" w:hAnsi="宋体" w:eastAsia="宋体" w:cs="宋体"/>
                <w:sz w:val="24"/>
                <w:szCs w:val="24"/>
              </w:rPr>
            </w:pPr>
          </w:p>
          <w:p w14:paraId="34072A1D">
            <w:pPr>
              <w:tabs>
                <w:tab w:val="left" w:pos="480"/>
                <w:tab w:val="left" w:pos="1560"/>
              </w:tabs>
              <w:ind w:left="57" w:right="57"/>
              <w:rPr>
                <w:rFonts w:hint="eastAsia" w:ascii="宋体" w:hAnsi="宋体" w:eastAsia="宋体" w:cs="宋体"/>
                <w:sz w:val="24"/>
                <w:szCs w:val="24"/>
              </w:rPr>
            </w:pPr>
          </w:p>
          <w:p w14:paraId="57742417">
            <w:pPr>
              <w:tabs>
                <w:tab w:val="left" w:pos="480"/>
                <w:tab w:val="left" w:pos="1560"/>
              </w:tabs>
              <w:ind w:left="57" w:right="57"/>
              <w:rPr>
                <w:rFonts w:hint="eastAsia" w:ascii="宋体" w:hAnsi="宋体" w:eastAsia="宋体" w:cs="宋体"/>
                <w:sz w:val="24"/>
                <w:szCs w:val="24"/>
              </w:rPr>
            </w:pPr>
          </w:p>
          <w:p w14:paraId="04B12A3A">
            <w:pPr>
              <w:tabs>
                <w:tab w:val="left" w:pos="480"/>
                <w:tab w:val="left" w:pos="1560"/>
              </w:tabs>
              <w:ind w:left="57" w:right="57"/>
              <w:rPr>
                <w:rFonts w:hint="eastAsia" w:ascii="宋体" w:hAnsi="宋体" w:eastAsia="宋体" w:cs="宋体"/>
                <w:sz w:val="24"/>
                <w:szCs w:val="24"/>
              </w:rPr>
            </w:pPr>
          </w:p>
          <w:p w14:paraId="0A2B1282">
            <w:pPr>
              <w:tabs>
                <w:tab w:val="left" w:pos="480"/>
                <w:tab w:val="left" w:pos="1560"/>
              </w:tabs>
              <w:ind w:right="57"/>
              <w:rPr>
                <w:rFonts w:hint="eastAsia" w:ascii="宋体" w:hAnsi="宋体" w:eastAsia="宋体" w:cs="宋体"/>
                <w:sz w:val="24"/>
                <w:szCs w:val="24"/>
              </w:rPr>
            </w:pPr>
          </w:p>
          <w:p w14:paraId="667E71AA">
            <w:pPr>
              <w:tabs>
                <w:tab w:val="left" w:pos="480"/>
                <w:tab w:val="left" w:pos="1560"/>
              </w:tabs>
              <w:ind w:left="57" w:right="57"/>
              <w:rPr>
                <w:rFonts w:hint="eastAsia" w:ascii="宋体" w:hAnsi="宋体" w:eastAsia="宋体" w:cs="宋体"/>
                <w:sz w:val="24"/>
                <w:szCs w:val="24"/>
              </w:rPr>
            </w:pPr>
          </w:p>
          <w:p w14:paraId="1597A582">
            <w:pPr>
              <w:numPr>
                <w:ilvl w:val="0"/>
                <w:numId w:val="1"/>
              </w:numPr>
              <w:tabs>
                <w:tab w:val="left" w:pos="480"/>
                <w:tab w:val="left" w:pos="1560"/>
              </w:tabs>
              <w:ind w:left="57" w:right="57"/>
              <w:rPr>
                <w:rFonts w:hint="eastAsia" w:ascii="宋体" w:hAnsi="宋体" w:eastAsia="宋体" w:cs="宋体"/>
                <w:sz w:val="24"/>
                <w:szCs w:val="24"/>
              </w:rPr>
            </w:pPr>
            <w:r>
              <w:rPr>
                <w:rFonts w:hint="eastAsia" w:ascii="宋体" w:hAnsi="宋体" w:eastAsia="宋体" w:cs="宋体"/>
                <w:sz w:val="24"/>
                <w:szCs w:val="24"/>
              </w:rPr>
              <w:t>国内外研究现状分析</w:t>
            </w:r>
          </w:p>
          <w:p w14:paraId="0CB5A928">
            <w:pPr>
              <w:tabs>
                <w:tab w:val="left" w:pos="480"/>
                <w:tab w:val="left" w:pos="1560"/>
              </w:tabs>
              <w:ind w:right="57"/>
              <w:rPr>
                <w:rFonts w:hint="eastAsia" w:ascii="宋体" w:hAnsi="宋体" w:eastAsia="宋体" w:cs="宋体"/>
                <w:sz w:val="24"/>
                <w:szCs w:val="24"/>
              </w:rPr>
            </w:pPr>
          </w:p>
          <w:p w14:paraId="0C126BFC">
            <w:pPr>
              <w:tabs>
                <w:tab w:val="left" w:pos="480"/>
                <w:tab w:val="left" w:pos="1560"/>
              </w:tabs>
              <w:ind w:right="57"/>
              <w:rPr>
                <w:rFonts w:hint="eastAsia" w:ascii="宋体" w:hAnsi="宋体" w:eastAsia="宋体" w:cs="宋体"/>
                <w:sz w:val="24"/>
                <w:szCs w:val="24"/>
              </w:rPr>
            </w:pPr>
          </w:p>
          <w:p w14:paraId="06D436FF">
            <w:pPr>
              <w:tabs>
                <w:tab w:val="left" w:pos="480"/>
                <w:tab w:val="left" w:pos="1560"/>
              </w:tabs>
              <w:ind w:right="57"/>
              <w:rPr>
                <w:rFonts w:hint="eastAsia" w:ascii="宋体" w:hAnsi="宋体" w:eastAsia="宋体" w:cs="宋体"/>
                <w:sz w:val="24"/>
                <w:szCs w:val="24"/>
              </w:rPr>
            </w:pPr>
          </w:p>
          <w:p w14:paraId="0FA29A0D">
            <w:pPr>
              <w:tabs>
                <w:tab w:val="left" w:pos="480"/>
                <w:tab w:val="left" w:pos="1560"/>
              </w:tabs>
              <w:ind w:right="57"/>
              <w:rPr>
                <w:rFonts w:hint="eastAsia" w:ascii="宋体" w:hAnsi="宋体" w:eastAsia="宋体" w:cs="宋体"/>
                <w:sz w:val="24"/>
                <w:szCs w:val="24"/>
              </w:rPr>
            </w:pPr>
          </w:p>
          <w:p w14:paraId="2EB41928">
            <w:pPr>
              <w:tabs>
                <w:tab w:val="left" w:pos="480"/>
                <w:tab w:val="left" w:pos="1560"/>
              </w:tabs>
              <w:ind w:right="57"/>
              <w:rPr>
                <w:rFonts w:hint="eastAsia" w:ascii="宋体" w:hAnsi="宋体" w:eastAsia="宋体" w:cs="宋体"/>
                <w:sz w:val="24"/>
                <w:szCs w:val="24"/>
              </w:rPr>
            </w:pPr>
          </w:p>
          <w:p w14:paraId="6C8BD5AF">
            <w:pPr>
              <w:tabs>
                <w:tab w:val="left" w:pos="480"/>
                <w:tab w:val="left" w:pos="1560"/>
              </w:tabs>
              <w:ind w:left="57" w:right="57"/>
              <w:rPr>
                <w:rFonts w:hint="eastAsia" w:ascii="宋体" w:hAnsi="宋体" w:eastAsia="宋体" w:cs="宋体"/>
                <w:sz w:val="24"/>
                <w:szCs w:val="24"/>
              </w:rPr>
            </w:pPr>
            <w:r>
              <w:rPr>
                <w:rFonts w:hint="eastAsia" w:ascii="宋体" w:hAnsi="宋体" w:eastAsia="宋体" w:cs="宋体"/>
                <w:sz w:val="24"/>
                <w:szCs w:val="24"/>
              </w:rPr>
              <w:t>3.主要参考文献及出处</w:t>
            </w:r>
          </w:p>
        </w:tc>
      </w:tr>
    </w:tbl>
    <w:p w14:paraId="678E35C8">
      <w:pPr>
        <w:spacing w:line="340" w:lineRule="exact"/>
        <w:rPr>
          <w:rFonts w:hint="eastAsia"/>
        </w:rPr>
      </w:pPr>
      <w:r>
        <w:rPr>
          <w:rFonts w:hint="eastAsia"/>
          <w:b/>
          <w:bCs/>
        </w:rPr>
        <w:t>注：</w:t>
      </w:r>
      <w:r>
        <w:rPr>
          <w:rFonts w:hint="eastAsia"/>
        </w:rPr>
        <w:t>不够可加页，下同。</w:t>
      </w:r>
    </w:p>
    <w:p w14:paraId="3AF9B461">
      <w:pPr>
        <w:ind w:firstLine="420" w:firstLineChars="150"/>
        <w:rPr>
          <w:rFonts w:hint="eastAsia" w:ascii="黑体" w:hAnsi="黑体" w:eastAsia="黑体" w:cs="黑体"/>
          <w:b w:val="0"/>
          <w:bCs w:val="0"/>
          <w:sz w:val="28"/>
          <w:szCs w:val="28"/>
          <w:lang w:eastAsia="zh-CN"/>
        </w:rPr>
      </w:pPr>
    </w:p>
    <w:p w14:paraId="74267591">
      <w:pPr>
        <w:ind w:firstLine="420" w:firstLineChars="15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三、研究方案</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55"/>
      </w:tblGrid>
      <w:tr w14:paraId="2B7B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58" w:hRule="atLeast"/>
          <w:jc w:val="center"/>
        </w:trPr>
        <w:tc>
          <w:tcPr>
            <w:tcW w:w="9855" w:type="dxa"/>
            <w:noWrap w:val="0"/>
            <w:vAlign w:val="top"/>
          </w:tcPr>
          <w:p w14:paraId="40E39881">
            <w:pPr>
              <w:spacing w:before="120"/>
              <w:ind w:left="57" w:right="57"/>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研究目标、研究内容及拟解决的关键问题</w:t>
            </w:r>
          </w:p>
          <w:p w14:paraId="3D5ADDF4">
            <w:pPr>
              <w:spacing w:before="120"/>
              <w:ind w:left="57" w:right="57"/>
              <w:rPr>
                <w:rFonts w:hint="eastAsia" w:ascii="宋体" w:hAnsi="宋体" w:eastAsia="宋体" w:cs="宋体"/>
                <w:sz w:val="24"/>
                <w:szCs w:val="24"/>
              </w:rPr>
            </w:pPr>
          </w:p>
          <w:p w14:paraId="77CB60D2">
            <w:pPr>
              <w:spacing w:before="120"/>
              <w:ind w:left="57" w:right="57"/>
              <w:rPr>
                <w:rFonts w:hint="eastAsia" w:ascii="宋体" w:hAnsi="宋体" w:eastAsia="宋体" w:cs="宋体"/>
                <w:sz w:val="24"/>
                <w:szCs w:val="24"/>
              </w:rPr>
            </w:pPr>
          </w:p>
          <w:p w14:paraId="099FF7DD">
            <w:pPr>
              <w:spacing w:before="120"/>
              <w:ind w:left="57" w:right="57"/>
              <w:rPr>
                <w:rFonts w:hint="eastAsia" w:ascii="宋体" w:hAnsi="宋体" w:eastAsia="宋体" w:cs="宋体"/>
                <w:sz w:val="24"/>
                <w:szCs w:val="24"/>
              </w:rPr>
            </w:pPr>
          </w:p>
          <w:p w14:paraId="6F447659">
            <w:pPr>
              <w:spacing w:before="120"/>
              <w:ind w:left="57" w:right="57"/>
              <w:rPr>
                <w:rFonts w:hint="eastAsia" w:ascii="宋体" w:hAnsi="宋体" w:eastAsia="宋体" w:cs="宋体"/>
                <w:sz w:val="24"/>
                <w:szCs w:val="24"/>
              </w:rPr>
            </w:pPr>
          </w:p>
          <w:p w14:paraId="6EF3DB84">
            <w:pPr>
              <w:spacing w:before="120"/>
              <w:ind w:left="57" w:right="57"/>
              <w:rPr>
                <w:rFonts w:hint="eastAsia" w:ascii="宋体" w:hAnsi="宋体" w:eastAsia="宋体" w:cs="宋体"/>
                <w:sz w:val="24"/>
                <w:szCs w:val="24"/>
              </w:rPr>
            </w:pPr>
          </w:p>
          <w:p w14:paraId="636A1103">
            <w:pPr>
              <w:spacing w:before="120"/>
              <w:ind w:left="57" w:right="57"/>
              <w:rPr>
                <w:rFonts w:hint="eastAsia" w:ascii="宋体" w:hAnsi="宋体" w:eastAsia="宋体" w:cs="宋体"/>
                <w:sz w:val="24"/>
                <w:szCs w:val="24"/>
              </w:rPr>
            </w:pPr>
          </w:p>
          <w:p w14:paraId="4D7733A0">
            <w:pPr>
              <w:spacing w:before="120"/>
              <w:ind w:left="57" w:right="57"/>
              <w:rPr>
                <w:rFonts w:hint="eastAsia" w:ascii="宋体" w:hAnsi="宋体" w:eastAsia="宋体" w:cs="宋体"/>
                <w:sz w:val="24"/>
                <w:szCs w:val="24"/>
              </w:rPr>
            </w:pPr>
          </w:p>
          <w:p w14:paraId="492594FE">
            <w:pPr>
              <w:spacing w:before="120"/>
              <w:ind w:right="57"/>
              <w:rPr>
                <w:rFonts w:hint="eastAsia" w:ascii="宋体" w:hAnsi="宋体" w:eastAsia="宋体" w:cs="宋体"/>
                <w:sz w:val="24"/>
                <w:szCs w:val="24"/>
              </w:rPr>
            </w:pPr>
          </w:p>
          <w:p w14:paraId="25D973B1">
            <w:pPr>
              <w:spacing w:before="120"/>
              <w:ind w:left="57" w:right="57"/>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拟采取的研究方法、实验方案及可行性分析（包括有关方法、技术路线、实验手段、关键技术等说明）</w:t>
            </w:r>
          </w:p>
        </w:tc>
      </w:tr>
      <w:tr w14:paraId="63D0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33" w:hRule="atLeast"/>
          <w:jc w:val="center"/>
        </w:trPr>
        <w:tc>
          <w:tcPr>
            <w:tcW w:w="9855" w:type="dxa"/>
            <w:noWrap w:val="0"/>
            <w:vAlign w:val="top"/>
          </w:tcPr>
          <w:p w14:paraId="1DF43A7E">
            <w:pPr>
              <w:spacing w:before="120"/>
              <w:ind w:left="57" w:right="57"/>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本项目的创新之处</w:t>
            </w:r>
          </w:p>
          <w:p w14:paraId="37F7DB7F">
            <w:pPr>
              <w:spacing w:before="120"/>
              <w:ind w:left="57" w:right="57"/>
              <w:rPr>
                <w:rFonts w:hint="eastAsia" w:ascii="宋体" w:hAnsi="宋体" w:eastAsia="宋体" w:cs="宋体"/>
                <w:sz w:val="24"/>
                <w:szCs w:val="24"/>
              </w:rPr>
            </w:pPr>
          </w:p>
          <w:p w14:paraId="5FE100EF">
            <w:pPr>
              <w:spacing w:before="120"/>
              <w:ind w:left="57" w:right="57"/>
              <w:rPr>
                <w:rFonts w:hint="eastAsia" w:ascii="宋体" w:hAnsi="宋体" w:eastAsia="宋体" w:cs="宋体"/>
                <w:sz w:val="24"/>
                <w:szCs w:val="24"/>
              </w:rPr>
            </w:pPr>
          </w:p>
          <w:p w14:paraId="21C888F4">
            <w:pPr>
              <w:spacing w:before="120"/>
              <w:ind w:left="57" w:right="57"/>
              <w:rPr>
                <w:rFonts w:hint="eastAsia" w:ascii="宋体" w:hAnsi="宋体" w:eastAsia="宋体" w:cs="宋体"/>
                <w:sz w:val="24"/>
                <w:szCs w:val="24"/>
              </w:rPr>
            </w:pPr>
          </w:p>
          <w:p w14:paraId="18626688">
            <w:pPr>
              <w:spacing w:before="120"/>
              <w:ind w:left="57" w:right="57"/>
              <w:rPr>
                <w:rFonts w:hint="eastAsia" w:ascii="宋体" w:hAnsi="宋体" w:eastAsia="宋体" w:cs="宋体"/>
                <w:sz w:val="24"/>
                <w:szCs w:val="24"/>
              </w:rPr>
            </w:pPr>
          </w:p>
          <w:p w14:paraId="68D19B38">
            <w:pPr>
              <w:spacing w:before="120"/>
              <w:ind w:left="57" w:right="57"/>
              <w:rPr>
                <w:rFonts w:hint="eastAsia" w:ascii="宋体" w:hAnsi="宋体" w:eastAsia="宋体" w:cs="宋体"/>
                <w:sz w:val="24"/>
                <w:szCs w:val="24"/>
              </w:rPr>
            </w:pPr>
          </w:p>
          <w:p w14:paraId="03029A5C">
            <w:pPr>
              <w:spacing w:before="120"/>
              <w:ind w:left="57" w:right="57"/>
              <w:rPr>
                <w:rFonts w:hint="eastAsia" w:ascii="宋体" w:hAnsi="宋体" w:eastAsia="宋体" w:cs="宋体"/>
                <w:sz w:val="24"/>
                <w:szCs w:val="24"/>
              </w:rPr>
            </w:pPr>
          </w:p>
          <w:p w14:paraId="26325974">
            <w:pPr>
              <w:spacing w:before="120"/>
              <w:ind w:right="57"/>
              <w:rPr>
                <w:rFonts w:hint="eastAsia" w:ascii="宋体" w:hAnsi="宋体" w:eastAsia="宋体" w:cs="宋体"/>
                <w:sz w:val="24"/>
                <w:szCs w:val="24"/>
              </w:rPr>
            </w:pPr>
          </w:p>
          <w:p w14:paraId="75D3C672">
            <w:pPr>
              <w:spacing w:before="120"/>
              <w:ind w:left="57" w:right="57"/>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研究工作安排及预测进展</w:t>
            </w:r>
          </w:p>
          <w:p w14:paraId="5A4FDA21">
            <w:pPr>
              <w:spacing w:before="120"/>
              <w:ind w:left="57" w:right="57"/>
              <w:rPr>
                <w:rFonts w:hint="eastAsia" w:ascii="宋体" w:hAnsi="宋体" w:eastAsia="宋体" w:cs="宋体"/>
                <w:sz w:val="24"/>
                <w:szCs w:val="24"/>
              </w:rPr>
            </w:pPr>
          </w:p>
          <w:p w14:paraId="389359C4">
            <w:pPr>
              <w:spacing w:before="120"/>
              <w:ind w:left="57" w:right="57"/>
              <w:rPr>
                <w:rFonts w:hint="eastAsia" w:ascii="宋体" w:hAnsi="宋体" w:eastAsia="宋体" w:cs="宋体"/>
                <w:sz w:val="24"/>
                <w:szCs w:val="24"/>
              </w:rPr>
            </w:pPr>
          </w:p>
          <w:p w14:paraId="0AA1A098">
            <w:pPr>
              <w:spacing w:before="120"/>
              <w:ind w:right="57"/>
              <w:rPr>
                <w:rFonts w:hint="eastAsia" w:ascii="宋体" w:hAnsi="宋体" w:eastAsia="宋体" w:cs="宋体"/>
                <w:sz w:val="24"/>
                <w:szCs w:val="24"/>
              </w:rPr>
            </w:pPr>
          </w:p>
          <w:p w14:paraId="42100F73">
            <w:pPr>
              <w:spacing w:before="120"/>
              <w:ind w:left="57" w:right="57"/>
              <w:rPr>
                <w:rFonts w:hint="eastAsia" w:ascii="宋体" w:hAnsi="宋体" w:eastAsia="宋体" w:cs="宋体"/>
                <w:sz w:val="24"/>
                <w:szCs w:val="24"/>
              </w:rPr>
            </w:pPr>
          </w:p>
          <w:p w14:paraId="657C6198">
            <w:pPr>
              <w:spacing w:before="120"/>
              <w:ind w:left="57" w:right="57"/>
              <w:rPr>
                <w:rFonts w:hint="eastAsia" w:ascii="宋体" w:hAnsi="宋体" w:eastAsia="宋体" w:cs="宋体"/>
                <w:sz w:val="24"/>
                <w:szCs w:val="24"/>
              </w:rPr>
            </w:pPr>
          </w:p>
          <w:p w14:paraId="709B096A">
            <w:pPr>
              <w:spacing w:before="120"/>
              <w:ind w:left="57" w:right="57"/>
              <w:rPr>
                <w:rFonts w:hint="default"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预期研究成果（表述形式为：专利</w:t>
            </w:r>
            <w:r>
              <w:rPr>
                <w:rFonts w:hint="eastAsia" w:ascii="宋体" w:hAnsi="宋体" w:eastAsia="宋体" w:cs="宋体"/>
                <w:sz w:val="24"/>
                <w:szCs w:val="24"/>
                <w:u w:val="single"/>
              </w:rPr>
              <w:t xml:space="preserve">  </w:t>
            </w:r>
            <w:r>
              <w:rPr>
                <w:rFonts w:hint="eastAsia" w:ascii="宋体" w:hAnsi="宋体" w:eastAsia="宋体" w:cs="宋体"/>
                <w:sz w:val="24"/>
                <w:szCs w:val="24"/>
              </w:rPr>
              <w:t>项、应用转化</w:t>
            </w:r>
            <w:r>
              <w:rPr>
                <w:rFonts w:hint="eastAsia" w:ascii="宋体" w:hAnsi="宋体" w:eastAsia="宋体" w:cs="宋体"/>
                <w:sz w:val="24"/>
                <w:szCs w:val="24"/>
                <w:u w:val="single"/>
              </w:rPr>
              <w:t xml:space="preserve">  </w:t>
            </w:r>
            <w:r>
              <w:rPr>
                <w:rFonts w:hint="eastAsia" w:ascii="宋体" w:hAnsi="宋体" w:eastAsia="宋体" w:cs="宋体"/>
                <w:sz w:val="24"/>
                <w:szCs w:val="24"/>
              </w:rPr>
              <w:t>项、成果鉴定</w:t>
            </w:r>
            <w:r>
              <w:rPr>
                <w:rFonts w:hint="eastAsia" w:ascii="宋体" w:hAnsi="宋体" w:eastAsia="宋体" w:cs="宋体"/>
                <w:sz w:val="24"/>
                <w:szCs w:val="24"/>
                <w:u w:val="single"/>
              </w:rPr>
              <w:t xml:space="preserve">   </w:t>
            </w:r>
            <w:r>
              <w:rPr>
                <w:rFonts w:hint="eastAsia" w:ascii="宋体" w:hAnsi="宋体" w:eastAsia="宋体" w:cs="宋体"/>
                <w:sz w:val="24"/>
                <w:szCs w:val="24"/>
              </w:rPr>
              <w:t>项、专著、译著或教材</w:t>
            </w:r>
            <w:r>
              <w:rPr>
                <w:rFonts w:hint="eastAsia" w:ascii="宋体" w:hAnsi="宋体" w:eastAsia="宋体" w:cs="宋体"/>
                <w:sz w:val="24"/>
                <w:szCs w:val="24"/>
                <w:u w:val="single"/>
              </w:rPr>
              <w:t xml:space="preserve">   </w:t>
            </w:r>
            <w:r>
              <w:rPr>
                <w:rFonts w:hint="eastAsia" w:ascii="宋体" w:hAnsi="宋体" w:eastAsia="宋体" w:cs="宋体"/>
                <w:sz w:val="24"/>
                <w:szCs w:val="24"/>
              </w:rPr>
              <w:t>部、论文</w:t>
            </w:r>
            <w:r>
              <w:rPr>
                <w:rFonts w:hint="eastAsia" w:ascii="宋体" w:hAnsi="宋体" w:eastAsia="宋体" w:cs="宋体"/>
                <w:sz w:val="24"/>
                <w:szCs w:val="24"/>
                <w:u w:val="single"/>
              </w:rPr>
              <w:t xml:space="preserve">   </w:t>
            </w:r>
            <w:r>
              <w:rPr>
                <w:rFonts w:hint="eastAsia" w:ascii="宋体" w:hAnsi="宋体" w:eastAsia="宋体" w:cs="宋体"/>
                <w:sz w:val="24"/>
                <w:szCs w:val="24"/>
              </w:rPr>
              <w:t>篇，其中SCI,EI, ISTP收录</w:t>
            </w:r>
            <w:r>
              <w:rPr>
                <w:rFonts w:hint="eastAsia" w:ascii="宋体" w:hAnsi="宋体" w:eastAsia="宋体" w:cs="宋体"/>
                <w:sz w:val="24"/>
                <w:szCs w:val="24"/>
                <w:u w:val="single"/>
              </w:rPr>
              <w:t xml:space="preserve">   </w:t>
            </w:r>
            <w:r>
              <w:rPr>
                <w:rFonts w:hint="eastAsia" w:ascii="宋体" w:hAnsi="宋体" w:eastAsia="宋体" w:cs="宋体"/>
                <w:sz w:val="24"/>
                <w:szCs w:val="24"/>
              </w:rPr>
              <w:t>篇、研究报告</w:t>
            </w:r>
            <w:r>
              <w:rPr>
                <w:rFonts w:hint="eastAsia" w:ascii="宋体" w:hAnsi="宋体" w:eastAsia="宋体" w:cs="宋体"/>
                <w:sz w:val="24"/>
                <w:szCs w:val="24"/>
                <w:u w:val="single"/>
              </w:rPr>
              <w:t xml:space="preserve">   </w:t>
            </w:r>
            <w:r>
              <w:rPr>
                <w:rFonts w:hint="eastAsia" w:ascii="宋体" w:hAnsi="宋体" w:eastAsia="宋体" w:cs="宋体"/>
                <w:sz w:val="24"/>
                <w:szCs w:val="24"/>
              </w:rPr>
              <w:t>篇等）</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p>
        </w:tc>
      </w:tr>
    </w:tbl>
    <w:p w14:paraId="1AABB016">
      <w:pPr>
        <w:ind w:firstLine="420" w:firstLineChars="150"/>
        <w:rPr>
          <w:rFonts w:hint="eastAsia" w:ascii="黑体" w:hAnsi="黑体" w:eastAsia="黑体" w:cs="黑体"/>
          <w:b w:val="0"/>
          <w:bCs w:val="0"/>
          <w:sz w:val="28"/>
          <w:szCs w:val="28"/>
          <w:lang w:eastAsia="zh-CN"/>
        </w:rPr>
      </w:pPr>
    </w:p>
    <w:p w14:paraId="08177699">
      <w:pPr>
        <w:ind w:firstLine="420" w:firstLineChars="15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四、研究基础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93"/>
      </w:tblGrid>
      <w:tr w14:paraId="4C1A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73" w:hRule="atLeast"/>
          <w:jc w:val="center"/>
        </w:trPr>
        <w:tc>
          <w:tcPr>
            <w:tcW w:w="9693" w:type="dxa"/>
            <w:noWrap w:val="0"/>
            <w:vAlign w:val="top"/>
          </w:tcPr>
          <w:p w14:paraId="1E4C3206">
            <w:pPr>
              <w:spacing w:before="120"/>
              <w:ind w:left="180" w:right="57" w:hanging="123"/>
              <w:rPr>
                <w:rFonts w:hint="eastAsia" w:cs="宋体"/>
                <w:sz w:val="24"/>
                <w:szCs w:val="24"/>
              </w:rPr>
            </w:pPr>
            <w:r>
              <w:rPr>
                <w:sz w:val="24"/>
                <w:szCs w:val="24"/>
              </w:rPr>
              <w:t xml:space="preserve"> </w:t>
            </w:r>
            <w:r>
              <w:rPr>
                <w:rFonts w:hint="eastAsia" w:cs="宋体"/>
                <w:sz w:val="24"/>
                <w:szCs w:val="24"/>
              </w:rPr>
              <w:t>与本项目有关的研究工作积累和已取得的研究工作成绩及目前承担项目的情况（项目负责人和其它成员情况分开填写并且项目、成果及奖励等须注明承担或完成人姓名等相关信息）</w:t>
            </w:r>
          </w:p>
          <w:p w14:paraId="54261BA2">
            <w:pPr>
              <w:spacing w:before="120"/>
              <w:ind w:left="180" w:right="57" w:hanging="123"/>
              <w:rPr>
                <w:rFonts w:hint="eastAsia" w:eastAsia="楷体"/>
                <w:sz w:val="24"/>
                <w:szCs w:val="24"/>
              </w:rPr>
            </w:pPr>
          </w:p>
          <w:p w14:paraId="3CAC04F8">
            <w:pPr>
              <w:spacing w:before="120"/>
              <w:ind w:left="180" w:right="57" w:hanging="123"/>
              <w:rPr>
                <w:rFonts w:hint="eastAsia" w:eastAsia="楷体"/>
                <w:sz w:val="24"/>
                <w:szCs w:val="24"/>
              </w:rPr>
            </w:pPr>
          </w:p>
          <w:p w14:paraId="1B6D430D">
            <w:pPr>
              <w:spacing w:before="120"/>
              <w:ind w:left="180" w:right="57" w:hanging="123"/>
              <w:rPr>
                <w:rFonts w:hint="eastAsia" w:eastAsia="楷体"/>
                <w:sz w:val="24"/>
                <w:szCs w:val="24"/>
              </w:rPr>
            </w:pPr>
          </w:p>
          <w:p w14:paraId="354B70D5">
            <w:pPr>
              <w:spacing w:before="120"/>
              <w:ind w:left="180" w:right="57" w:hanging="123"/>
              <w:rPr>
                <w:rFonts w:hint="eastAsia" w:eastAsia="楷体"/>
                <w:sz w:val="24"/>
                <w:szCs w:val="24"/>
              </w:rPr>
            </w:pPr>
          </w:p>
          <w:p w14:paraId="168DD0CB">
            <w:pPr>
              <w:spacing w:before="120"/>
              <w:ind w:left="180" w:right="57" w:hanging="123"/>
              <w:rPr>
                <w:rFonts w:hint="eastAsia" w:eastAsia="楷体"/>
                <w:sz w:val="24"/>
                <w:szCs w:val="24"/>
              </w:rPr>
            </w:pPr>
          </w:p>
          <w:p w14:paraId="1CBDEE59">
            <w:pPr>
              <w:spacing w:before="120"/>
              <w:ind w:left="180" w:right="57" w:hanging="123"/>
              <w:rPr>
                <w:rFonts w:hint="eastAsia" w:eastAsia="楷体"/>
                <w:sz w:val="24"/>
                <w:szCs w:val="24"/>
              </w:rPr>
            </w:pPr>
          </w:p>
          <w:p w14:paraId="29C2E146">
            <w:pPr>
              <w:spacing w:before="120"/>
              <w:ind w:left="180" w:right="57" w:hanging="123"/>
              <w:rPr>
                <w:rFonts w:hint="eastAsia" w:eastAsia="楷体"/>
                <w:sz w:val="24"/>
                <w:szCs w:val="24"/>
              </w:rPr>
            </w:pPr>
          </w:p>
          <w:p w14:paraId="1B88C4C8">
            <w:pPr>
              <w:spacing w:before="120"/>
              <w:ind w:left="180" w:right="57" w:hanging="123"/>
              <w:rPr>
                <w:rFonts w:hint="eastAsia" w:eastAsia="楷体"/>
                <w:sz w:val="24"/>
                <w:szCs w:val="24"/>
              </w:rPr>
            </w:pPr>
          </w:p>
          <w:p w14:paraId="64654820">
            <w:pPr>
              <w:spacing w:before="120"/>
              <w:ind w:left="180" w:right="57" w:hanging="123"/>
              <w:rPr>
                <w:rFonts w:hint="eastAsia" w:eastAsia="楷体"/>
                <w:sz w:val="24"/>
                <w:szCs w:val="24"/>
              </w:rPr>
            </w:pPr>
          </w:p>
          <w:p w14:paraId="77602137">
            <w:pPr>
              <w:spacing w:before="120"/>
              <w:ind w:left="180" w:right="57" w:hanging="123"/>
              <w:rPr>
                <w:rFonts w:hint="eastAsia" w:eastAsia="楷体"/>
                <w:sz w:val="24"/>
                <w:szCs w:val="24"/>
              </w:rPr>
            </w:pPr>
          </w:p>
          <w:p w14:paraId="5E93716F">
            <w:pPr>
              <w:spacing w:before="120"/>
              <w:ind w:left="180" w:right="57" w:hanging="123"/>
              <w:rPr>
                <w:rFonts w:hint="eastAsia" w:eastAsia="楷体"/>
                <w:sz w:val="24"/>
                <w:szCs w:val="24"/>
              </w:rPr>
            </w:pPr>
          </w:p>
          <w:p w14:paraId="6C52F292">
            <w:pPr>
              <w:spacing w:before="120"/>
              <w:ind w:left="180" w:right="57" w:hanging="123"/>
              <w:rPr>
                <w:rFonts w:hint="eastAsia" w:eastAsia="楷体"/>
                <w:sz w:val="24"/>
                <w:szCs w:val="24"/>
              </w:rPr>
            </w:pPr>
          </w:p>
          <w:p w14:paraId="171DA256">
            <w:pPr>
              <w:spacing w:before="120"/>
              <w:ind w:left="180" w:right="57" w:hanging="123"/>
              <w:rPr>
                <w:rFonts w:hint="eastAsia" w:eastAsia="楷体"/>
                <w:sz w:val="24"/>
                <w:szCs w:val="24"/>
              </w:rPr>
            </w:pPr>
          </w:p>
          <w:p w14:paraId="5B912BFD">
            <w:pPr>
              <w:spacing w:before="120"/>
              <w:ind w:left="180" w:right="57" w:hanging="123"/>
              <w:rPr>
                <w:rFonts w:hint="eastAsia" w:eastAsia="楷体"/>
                <w:sz w:val="24"/>
                <w:szCs w:val="24"/>
              </w:rPr>
            </w:pPr>
          </w:p>
          <w:p w14:paraId="4F20ABD2">
            <w:pPr>
              <w:spacing w:before="120"/>
              <w:ind w:left="180" w:right="57" w:hanging="123"/>
              <w:rPr>
                <w:rFonts w:hint="eastAsia" w:eastAsia="楷体"/>
                <w:sz w:val="24"/>
                <w:szCs w:val="24"/>
              </w:rPr>
            </w:pPr>
          </w:p>
          <w:p w14:paraId="6E27F70C">
            <w:pPr>
              <w:spacing w:before="120"/>
              <w:ind w:left="180" w:right="57" w:hanging="123"/>
              <w:rPr>
                <w:rFonts w:hint="eastAsia" w:eastAsia="楷体"/>
                <w:sz w:val="24"/>
                <w:szCs w:val="24"/>
              </w:rPr>
            </w:pPr>
          </w:p>
          <w:p w14:paraId="1D768E04">
            <w:pPr>
              <w:spacing w:before="120"/>
              <w:ind w:left="180" w:right="57" w:hanging="123"/>
              <w:rPr>
                <w:rFonts w:hint="eastAsia" w:eastAsia="楷体"/>
                <w:sz w:val="24"/>
                <w:szCs w:val="24"/>
              </w:rPr>
            </w:pPr>
          </w:p>
          <w:p w14:paraId="30F92D65">
            <w:pPr>
              <w:spacing w:before="120"/>
              <w:ind w:right="57"/>
              <w:rPr>
                <w:rFonts w:hint="eastAsia" w:eastAsia="楷体"/>
                <w:sz w:val="24"/>
                <w:szCs w:val="24"/>
              </w:rPr>
            </w:pPr>
          </w:p>
          <w:p w14:paraId="04725C82">
            <w:pPr>
              <w:spacing w:before="120"/>
              <w:ind w:left="180" w:right="57" w:hanging="123"/>
              <w:rPr>
                <w:rFonts w:hint="eastAsia" w:eastAsia="楷体"/>
                <w:sz w:val="24"/>
                <w:szCs w:val="24"/>
              </w:rPr>
            </w:pPr>
          </w:p>
          <w:p w14:paraId="24C2A683">
            <w:pPr>
              <w:spacing w:before="120"/>
              <w:ind w:left="180" w:right="57" w:hanging="123"/>
              <w:rPr>
                <w:rFonts w:hint="eastAsia" w:eastAsia="楷体"/>
                <w:sz w:val="24"/>
                <w:szCs w:val="24"/>
              </w:rPr>
            </w:pPr>
          </w:p>
          <w:p w14:paraId="6B20C33C">
            <w:pPr>
              <w:spacing w:before="120"/>
              <w:ind w:right="57"/>
              <w:rPr>
                <w:rFonts w:hint="eastAsia" w:eastAsia="楷体"/>
                <w:sz w:val="24"/>
                <w:szCs w:val="24"/>
              </w:rPr>
            </w:pPr>
          </w:p>
          <w:p w14:paraId="3A4517CD">
            <w:pPr>
              <w:spacing w:before="120"/>
              <w:ind w:left="180" w:right="57" w:hanging="123"/>
              <w:rPr>
                <w:rFonts w:hint="eastAsia" w:eastAsia="楷体"/>
                <w:sz w:val="24"/>
                <w:szCs w:val="24"/>
              </w:rPr>
            </w:pPr>
          </w:p>
        </w:tc>
      </w:tr>
    </w:tbl>
    <w:p w14:paraId="7F139579">
      <w:pPr>
        <w:ind w:firstLine="420" w:firstLineChars="150"/>
        <w:rPr>
          <w:rFonts w:hint="eastAsia" w:ascii="黑体" w:hAnsi="黑体" w:eastAsia="黑体" w:cs="黑体"/>
          <w:b w:val="0"/>
          <w:bCs w:val="0"/>
          <w:sz w:val="28"/>
          <w:szCs w:val="28"/>
          <w:lang w:eastAsia="zh-CN"/>
        </w:rPr>
      </w:pPr>
    </w:p>
    <w:p w14:paraId="4031E3BC">
      <w:pPr>
        <w:ind w:firstLine="420" w:firstLineChars="15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五、经费预算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07"/>
        <w:gridCol w:w="2017"/>
        <w:gridCol w:w="4760"/>
      </w:tblGrid>
      <w:tr w14:paraId="2C32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2907" w:type="dxa"/>
            <w:noWrap w:val="0"/>
            <w:vAlign w:val="center"/>
          </w:tcPr>
          <w:p w14:paraId="4EF1CE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经费科目</w:t>
            </w:r>
          </w:p>
        </w:tc>
        <w:tc>
          <w:tcPr>
            <w:tcW w:w="2017" w:type="dxa"/>
            <w:noWrap w:val="0"/>
            <w:vAlign w:val="center"/>
          </w:tcPr>
          <w:p w14:paraId="2D3566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金额（万元）</w:t>
            </w:r>
          </w:p>
        </w:tc>
        <w:tc>
          <w:tcPr>
            <w:tcW w:w="4760" w:type="dxa"/>
            <w:noWrap w:val="0"/>
            <w:vAlign w:val="center"/>
          </w:tcPr>
          <w:p w14:paraId="1079A0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14:paraId="5C79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27482D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  计</w:t>
            </w:r>
          </w:p>
        </w:tc>
        <w:tc>
          <w:tcPr>
            <w:tcW w:w="2017" w:type="dxa"/>
            <w:noWrap w:val="0"/>
            <w:vAlign w:val="top"/>
          </w:tcPr>
          <w:p w14:paraId="5804F7F4">
            <w:pPr>
              <w:spacing w:line="360" w:lineRule="auto"/>
              <w:jc w:val="center"/>
              <w:rPr>
                <w:rFonts w:hint="eastAsia" w:ascii="宋体" w:hAnsi="宋体" w:eastAsia="宋体" w:cs="宋体"/>
                <w:sz w:val="24"/>
                <w:szCs w:val="24"/>
              </w:rPr>
            </w:pPr>
          </w:p>
        </w:tc>
        <w:tc>
          <w:tcPr>
            <w:tcW w:w="4760" w:type="dxa"/>
            <w:noWrap w:val="0"/>
            <w:vAlign w:val="top"/>
          </w:tcPr>
          <w:p w14:paraId="517FC1A2">
            <w:pPr>
              <w:spacing w:line="360" w:lineRule="auto"/>
              <w:rPr>
                <w:rFonts w:hint="eastAsia" w:ascii="宋体" w:hAnsi="宋体" w:eastAsia="宋体" w:cs="宋体"/>
                <w:sz w:val="24"/>
                <w:szCs w:val="24"/>
              </w:rPr>
            </w:pPr>
          </w:p>
        </w:tc>
      </w:tr>
      <w:tr w14:paraId="02F8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5D188A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直接经费小计</w:t>
            </w:r>
          </w:p>
        </w:tc>
        <w:tc>
          <w:tcPr>
            <w:tcW w:w="2017" w:type="dxa"/>
            <w:noWrap w:val="0"/>
            <w:vAlign w:val="top"/>
          </w:tcPr>
          <w:p w14:paraId="67B1114E">
            <w:pPr>
              <w:spacing w:line="360" w:lineRule="auto"/>
              <w:jc w:val="center"/>
              <w:rPr>
                <w:rFonts w:hint="eastAsia" w:ascii="宋体" w:hAnsi="宋体" w:eastAsia="宋体" w:cs="宋体"/>
                <w:sz w:val="24"/>
                <w:szCs w:val="24"/>
              </w:rPr>
            </w:pPr>
          </w:p>
        </w:tc>
        <w:tc>
          <w:tcPr>
            <w:tcW w:w="4760" w:type="dxa"/>
            <w:noWrap w:val="0"/>
            <w:vAlign w:val="top"/>
          </w:tcPr>
          <w:p w14:paraId="4F6A9F04">
            <w:pPr>
              <w:spacing w:line="360" w:lineRule="auto"/>
              <w:rPr>
                <w:rFonts w:hint="eastAsia" w:ascii="宋体" w:hAnsi="宋体" w:eastAsia="宋体" w:cs="宋体"/>
                <w:sz w:val="24"/>
                <w:szCs w:val="24"/>
              </w:rPr>
            </w:pPr>
          </w:p>
        </w:tc>
      </w:tr>
      <w:tr w14:paraId="22A9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08CC0EB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w:t>
            </w:r>
          </w:p>
        </w:tc>
        <w:tc>
          <w:tcPr>
            <w:tcW w:w="2017" w:type="dxa"/>
            <w:noWrap w:val="0"/>
            <w:vAlign w:val="top"/>
          </w:tcPr>
          <w:p w14:paraId="3BFA198B">
            <w:pPr>
              <w:spacing w:line="360" w:lineRule="auto"/>
              <w:jc w:val="center"/>
              <w:rPr>
                <w:rFonts w:hint="eastAsia" w:ascii="宋体" w:hAnsi="宋体" w:eastAsia="宋体" w:cs="宋体"/>
                <w:sz w:val="24"/>
                <w:szCs w:val="24"/>
              </w:rPr>
            </w:pPr>
          </w:p>
        </w:tc>
        <w:tc>
          <w:tcPr>
            <w:tcW w:w="4760" w:type="dxa"/>
            <w:noWrap w:val="0"/>
            <w:vAlign w:val="top"/>
          </w:tcPr>
          <w:p w14:paraId="71B75627">
            <w:pPr>
              <w:spacing w:line="360" w:lineRule="auto"/>
              <w:rPr>
                <w:rFonts w:hint="eastAsia" w:ascii="宋体" w:hAnsi="宋体" w:eastAsia="宋体" w:cs="宋体"/>
                <w:sz w:val="24"/>
                <w:szCs w:val="24"/>
              </w:rPr>
            </w:pPr>
          </w:p>
        </w:tc>
      </w:tr>
      <w:tr w14:paraId="6DB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2A1707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p>
        </w:tc>
        <w:tc>
          <w:tcPr>
            <w:tcW w:w="2017" w:type="dxa"/>
            <w:noWrap w:val="0"/>
            <w:vAlign w:val="top"/>
          </w:tcPr>
          <w:p w14:paraId="6CE6AF4D">
            <w:pPr>
              <w:spacing w:line="360" w:lineRule="auto"/>
              <w:jc w:val="center"/>
              <w:rPr>
                <w:rFonts w:hint="eastAsia" w:ascii="宋体" w:hAnsi="宋体" w:eastAsia="宋体" w:cs="宋体"/>
                <w:sz w:val="24"/>
                <w:szCs w:val="24"/>
              </w:rPr>
            </w:pPr>
          </w:p>
        </w:tc>
        <w:tc>
          <w:tcPr>
            <w:tcW w:w="4760" w:type="dxa"/>
            <w:noWrap w:val="0"/>
            <w:vAlign w:val="top"/>
          </w:tcPr>
          <w:p w14:paraId="43E71CE5">
            <w:pPr>
              <w:spacing w:line="360" w:lineRule="auto"/>
              <w:rPr>
                <w:rFonts w:hint="eastAsia" w:ascii="宋体" w:hAnsi="宋体" w:eastAsia="宋体" w:cs="宋体"/>
                <w:sz w:val="24"/>
                <w:szCs w:val="24"/>
              </w:rPr>
            </w:pPr>
          </w:p>
        </w:tc>
      </w:tr>
      <w:tr w14:paraId="6BB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2E1F8CA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w:t>
            </w:r>
          </w:p>
        </w:tc>
        <w:tc>
          <w:tcPr>
            <w:tcW w:w="2017" w:type="dxa"/>
            <w:noWrap w:val="0"/>
            <w:vAlign w:val="top"/>
          </w:tcPr>
          <w:p w14:paraId="491510B5">
            <w:pPr>
              <w:spacing w:line="360" w:lineRule="auto"/>
              <w:jc w:val="center"/>
              <w:rPr>
                <w:rFonts w:hint="eastAsia" w:ascii="宋体" w:hAnsi="宋体" w:eastAsia="宋体" w:cs="宋体"/>
                <w:sz w:val="24"/>
                <w:szCs w:val="24"/>
              </w:rPr>
            </w:pPr>
          </w:p>
        </w:tc>
        <w:tc>
          <w:tcPr>
            <w:tcW w:w="4760" w:type="dxa"/>
            <w:noWrap w:val="0"/>
            <w:vAlign w:val="top"/>
          </w:tcPr>
          <w:p w14:paraId="6EF10804">
            <w:pPr>
              <w:spacing w:line="360" w:lineRule="auto"/>
              <w:rPr>
                <w:rFonts w:hint="eastAsia" w:ascii="宋体" w:hAnsi="宋体" w:eastAsia="宋体" w:cs="宋体"/>
                <w:sz w:val="24"/>
                <w:szCs w:val="24"/>
              </w:rPr>
            </w:pPr>
          </w:p>
        </w:tc>
      </w:tr>
      <w:tr w14:paraId="52DB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907" w:type="dxa"/>
            <w:noWrap w:val="0"/>
            <w:vAlign w:val="center"/>
          </w:tcPr>
          <w:p w14:paraId="3A235F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017" w:type="dxa"/>
            <w:noWrap w:val="0"/>
            <w:vAlign w:val="top"/>
          </w:tcPr>
          <w:p w14:paraId="7AD1A346">
            <w:pPr>
              <w:spacing w:line="360" w:lineRule="auto"/>
              <w:jc w:val="center"/>
              <w:rPr>
                <w:rFonts w:hint="eastAsia" w:ascii="宋体" w:hAnsi="宋体" w:eastAsia="宋体" w:cs="宋体"/>
                <w:sz w:val="24"/>
                <w:szCs w:val="24"/>
              </w:rPr>
            </w:pPr>
          </w:p>
        </w:tc>
        <w:tc>
          <w:tcPr>
            <w:tcW w:w="4760" w:type="dxa"/>
            <w:noWrap w:val="0"/>
            <w:vAlign w:val="top"/>
          </w:tcPr>
          <w:p w14:paraId="3BA9F7F2">
            <w:pPr>
              <w:spacing w:line="360" w:lineRule="auto"/>
              <w:rPr>
                <w:rFonts w:hint="eastAsia" w:ascii="宋体" w:hAnsi="宋体" w:eastAsia="宋体" w:cs="宋体"/>
                <w:sz w:val="24"/>
                <w:szCs w:val="24"/>
              </w:rPr>
            </w:pPr>
          </w:p>
        </w:tc>
      </w:tr>
      <w:tr w14:paraId="108C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top"/>
          </w:tcPr>
          <w:p w14:paraId="35EA93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间接经费小计</w:t>
            </w:r>
          </w:p>
        </w:tc>
        <w:tc>
          <w:tcPr>
            <w:tcW w:w="2017" w:type="dxa"/>
            <w:noWrap w:val="0"/>
            <w:vAlign w:val="top"/>
          </w:tcPr>
          <w:p w14:paraId="19806908">
            <w:pPr>
              <w:spacing w:line="360" w:lineRule="auto"/>
              <w:rPr>
                <w:rFonts w:hint="eastAsia" w:ascii="宋体" w:hAnsi="宋体" w:eastAsia="宋体" w:cs="宋体"/>
                <w:sz w:val="24"/>
                <w:szCs w:val="24"/>
              </w:rPr>
            </w:pPr>
          </w:p>
        </w:tc>
        <w:tc>
          <w:tcPr>
            <w:tcW w:w="4760" w:type="dxa"/>
            <w:noWrap w:val="0"/>
            <w:vAlign w:val="top"/>
          </w:tcPr>
          <w:p w14:paraId="71CBC37F">
            <w:pPr>
              <w:spacing w:line="360" w:lineRule="auto"/>
              <w:rPr>
                <w:rFonts w:hint="eastAsia" w:ascii="宋体" w:hAnsi="宋体" w:eastAsia="宋体" w:cs="宋体"/>
                <w:sz w:val="24"/>
                <w:szCs w:val="24"/>
              </w:rPr>
            </w:pPr>
          </w:p>
        </w:tc>
      </w:tr>
      <w:tr w14:paraId="76F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4828E34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1.</w:t>
            </w:r>
            <w:r>
              <w:rPr>
                <w:rFonts w:hint="eastAsia" w:ascii="宋体" w:hAnsi="宋体" w:cs="宋体"/>
                <w:sz w:val="24"/>
                <w:szCs w:val="24"/>
                <w:lang w:eastAsia="zh-CN"/>
              </w:rPr>
              <w:t>管理费</w:t>
            </w:r>
          </w:p>
        </w:tc>
        <w:tc>
          <w:tcPr>
            <w:tcW w:w="2017" w:type="dxa"/>
            <w:noWrap w:val="0"/>
            <w:vAlign w:val="top"/>
          </w:tcPr>
          <w:p w14:paraId="71C59C19">
            <w:pPr>
              <w:spacing w:line="360" w:lineRule="auto"/>
              <w:rPr>
                <w:rFonts w:hint="eastAsia" w:ascii="宋体" w:hAnsi="宋体" w:eastAsia="宋体" w:cs="宋体"/>
                <w:sz w:val="24"/>
                <w:szCs w:val="24"/>
              </w:rPr>
            </w:pPr>
          </w:p>
        </w:tc>
        <w:tc>
          <w:tcPr>
            <w:tcW w:w="4760" w:type="dxa"/>
            <w:noWrap w:val="0"/>
            <w:vAlign w:val="top"/>
          </w:tcPr>
          <w:p w14:paraId="32817290">
            <w:pPr>
              <w:spacing w:line="360" w:lineRule="auto"/>
              <w:rPr>
                <w:rFonts w:hint="eastAsia" w:ascii="宋体" w:hAnsi="宋体" w:eastAsia="宋体" w:cs="宋体"/>
                <w:sz w:val="24"/>
                <w:szCs w:val="24"/>
              </w:rPr>
            </w:pPr>
            <w:r>
              <w:rPr>
                <w:rFonts w:hint="eastAsia" w:ascii="宋体" w:hAnsi="宋体" w:cs="宋体"/>
                <w:sz w:val="24"/>
                <w:szCs w:val="24"/>
                <w:lang w:val="en-US" w:eastAsia="zh-CN"/>
              </w:rPr>
              <w:t>管理费按5%计提</w:t>
            </w:r>
          </w:p>
        </w:tc>
      </w:tr>
      <w:tr w14:paraId="2FD1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907" w:type="dxa"/>
            <w:noWrap w:val="0"/>
            <w:vAlign w:val="center"/>
          </w:tcPr>
          <w:p w14:paraId="6962D2A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17" w:type="dxa"/>
            <w:noWrap w:val="0"/>
            <w:vAlign w:val="top"/>
          </w:tcPr>
          <w:p w14:paraId="63429A51">
            <w:pPr>
              <w:spacing w:line="360" w:lineRule="auto"/>
              <w:rPr>
                <w:rFonts w:hint="eastAsia" w:ascii="宋体" w:hAnsi="宋体" w:eastAsia="宋体" w:cs="宋体"/>
                <w:sz w:val="24"/>
                <w:szCs w:val="24"/>
              </w:rPr>
            </w:pPr>
          </w:p>
        </w:tc>
        <w:tc>
          <w:tcPr>
            <w:tcW w:w="4760" w:type="dxa"/>
            <w:noWrap w:val="0"/>
            <w:vAlign w:val="top"/>
          </w:tcPr>
          <w:p w14:paraId="262B4FB3">
            <w:pPr>
              <w:spacing w:line="360" w:lineRule="auto"/>
              <w:rPr>
                <w:rFonts w:hint="default" w:ascii="宋体" w:hAnsi="宋体" w:eastAsia="宋体" w:cs="宋体"/>
                <w:sz w:val="24"/>
                <w:szCs w:val="24"/>
                <w:lang w:val="en-US" w:eastAsia="zh-CN"/>
              </w:rPr>
            </w:pPr>
          </w:p>
        </w:tc>
      </w:tr>
    </w:tbl>
    <w:p w14:paraId="0659AD61">
      <w:pPr>
        <w:keepNext w:val="0"/>
        <w:keepLines w:val="0"/>
        <w:pageBreakBefore w:val="0"/>
        <w:widowControl w:val="0"/>
        <w:kinsoku/>
        <w:wordWrap/>
        <w:overflowPunct/>
        <w:topLinePunct w:val="0"/>
        <w:autoSpaceDE/>
        <w:autoSpaceDN/>
        <w:bidi w:val="0"/>
        <w:adjustRightInd/>
        <w:snapToGrid/>
        <w:spacing w:before="120" w:line="44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经费科目主要包括直接经费和间接经费，其中直接经费主要包括设备费、材料费、测试化验加工费、会议/差旅/国际合作与交流费、出版/文献/信息传播/知识产权事务费、劳务费、专家咨询费和其他支出等；间接经费不超过直接经费扣除设备购置费后的20%。</w:t>
      </w:r>
    </w:p>
    <w:p w14:paraId="4B005F70">
      <w:pPr>
        <w:keepNext w:val="0"/>
        <w:keepLines w:val="0"/>
        <w:pageBreakBefore w:val="0"/>
        <w:widowControl w:val="0"/>
        <w:kinsoku/>
        <w:wordWrap/>
        <w:overflowPunct/>
        <w:topLinePunct w:val="0"/>
        <w:autoSpaceDE/>
        <w:autoSpaceDN/>
        <w:bidi w:val="0"/>
        <w:adjustRightInd/>
        <w:snapToGrid/>
        <w:spacing w:before="66" w:beforeLines="20"/>
        <w:ind w:firstLine="420" w:firstLineChars="15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六、合作单位意见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60"/>
      </w:tblGrid>
      <w:tr w14:paraId="069B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3" w:hRule="atLeast"/>
          <w:jc w:val="center"/>
        </w:trPr>
        <w:tc>
          <w:tcPr>
            <w:tcW w:w="9660" w:type="dxa"/>
            <w:noWrap w:val="0"/>
            <w:vAlign w:val="top"/>
          </w:tcPr>
          <w:p w14:paraId="0062CD81">
            <w:pPr>
              <w:pStyle w:val="2"/>
              <w:rPr>
                <w:rFonts w:hint="eastAsia"/>
              </w:rPr>
            </w:pPr>
          </w:p>
          <w:p w14:paraId="0E611475">
            <w:pPr>
              <w:rPr>
                <w:rFonts w:hint="eastAsia"/>
              </w:rPr>
            </w:pPr>
          </w:p>
          <w:p w14:paraId="3D26AB82">
            <w:pPr>
              <w:ind w:left="1260"/>
              <w:rPr>
                <w:rFonts w:hint="eastAsia" w:ascii="宋体" w:hAnsi="宋体"/>
                <w:sz w:val="24"/>
                <w:szCs w:val="24"/>
              </w:rPr>
            </w:pPr>
            <w:r>
              <w:rPr>
                <w:rFonts w:hint="eastAsia" w:eastAsia="仿宋_GB2312"/>
                <w:sz w:val="24"/>
                <w:szCs w:val="24"/>
              </w:rPr>
              <w:t xml:space="preserve">                                              </w:t>
            </w:r>
            <w:r>
              <w:rPr>
                <w:rFonts w:hint="eastAsia" w:ascii="宋体" w:hAnsi="宋体"/>
                <w:sz w:val="24"/>
                <w:szCs w:val="24"/>
              </w:rPr>
              <w:t>（公  章）</w:t>
            </w:r>
          </w:p>
          <w:p w14:paraId="30CB7055">
            <w:pPr>
              <w:ind w:left="1260"/>
              <w:rPr>
                <w:rFonts w:eastAsia="楷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c>
      </w:tr>
    </w:tbl>
    <w:p w14:paraId="1A37258F">
      <w:pPr>
        <w:ind w:firstLine="420" w:firstLineChars="15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七、学校意见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60"/>
      </w:tblGrid>
      <w:tr w14:paraId="0BB8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5" w:hRule="atLeast"/>
          <w:jc w:val="center"/>
        </w:trPr>
        <w:tc>
          <w:tcPr>
            <w:tcW w:w="9660" w:type="dxa"/>
            <w:noWrap w:val="0"/>
            <w:vAlign w:val="top"/>
          </w:tcPr>
          <w:p w14:paraId="60A29B10">
            <w:pPr>
              <w:spacing w:line="500" w:lineRule="exact"/>
              <w:ind w:firstLine="600" w:firstLineChars="200"/>
              <w:rPr>
                <w:rFonts w:ascii="宋体" w:hAnsi="宋体"/>
                <w:sz w:val="30"/>
                <w:szCs w:val="30"/>
              </w:rPr>
            </w:pPr>
            <w:r>
              <w:rPr>
                <w:rFonts w:hint="eastAsia" w:ascii="宋体" w:hAnsi="宋体"/>
                <w:sz w:val="30"/>
                <w:szCs w:val="30"/>
              </w:rPr>
              <w:t>同意推荐申报，项目如获立项，我单位将根据《</w:t>
            </w:r>
            <w:r>
              <w:rPr>
                <w:rFonts w:hint="eastAsia" w:ascii="宋体" w:hAnsi="宋体" w:cs="宋体"/>
                <w:bCs/>
                <w:kern w:val="0"/>
                <w:sz w:val="30"/>
                <w:szCs w:val="30"/>
              </w:rPr>
              <w:t>海南省高等学校科学研究项目管理暂行办法</w:t>
            </w:r>
            <w:r>
              <w:rPr>
                <w:rFonts w:hint="eastAsia" w:ascii="宋体" w:hAnsi="宋体"/>
                <w:sz w:val="30"/>
                <w:szCs w:val="30"/>
              </w:rPr>
              <w:t>》对项目进行跟踪管理。</w:t>
            </w:r>
          </w:p>
          <w:p w14:paraId="39F985CE">
            <w:pPr>
              <w:rPr>
                <w:rFonts w:hint="eastAsia"/>
              </w:rPr>
            </w:pPr>
          </w:p>
          <w:p w14:paraId="037CCB54">
            <w:pPr>
              <w:ind w:left="1260"/>
              <w:rPr>
                <w:rFonts w:hint="eastAsia" w:ascii="宋体" w:hAnsi="宋体"/>
                <w:sz w:val="24"/>
                <w:szCs w:val="24"/>
              </w:rPr>
            </w:pPr>
            <w:r>
              <w:rPr>
                <w:rFonts w:hint="eastAsia" w:eastAsia="仿宋_GB2312"/>
                <w:sz w:val="24"/>
                <w:szCs w:val="24"/>
              </w:rPr>
              <w:t xml:space="preserve">                                              </w:t>
            </w:r>
            <w:r>
              <w:rPr>
                <w:rFonts w:hint="eastAsia" w:eastAsia="仿宋_GB2312"/>
                <w:sz w:val="24"/>
                <w:szCs w:val="24"/>
                <w:lang w:val="en-US" w:eastAsia="zh-CN"/>
              </w:rPr>
              <w:t xml:space="preserve">  </w:t>
            </w:r>
            <w:r>
              <w:rPr>
                <w:rFonts w:hint="eastAsia" w:ascii="宋体" w:hAnsi="宋体"/>
                <w:sz w:val="24"/>
                <w:szCs w:val="24"/>
              </w:rPr>
              <w:t>（公  章）</w:t>
            </w:r>
          </w:p>
          <w:p w14:paraId="7CCD7468">
            <w:pPr>
              <w:ind w:left="1260"/>
              <w:rPr>
                <w:rFonts w:eastAsia="楷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c>
      </w:tr>
    </w:tbl>
    <w:p w14:paraId="17E9D1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YWU5ZWIxOGY3NzZlNDE1Y2QyYTMzNzUxYWU2NzEifQ=="/>
  </w:docVars>
  <w:rsids>
    <w:rsidRoot w:val="07D83CBA"/>
    <w:rsid w:val="000476DB"/>
    <w:rsid w:val="000B4FC6"/>
    <w:rsid w:val="000F0B7E"/>
    <w:rsid w:val="00175C3B"/>
    <w:rsid w:val="001C161D"/>
    <w:rsid w:val="0028132B"/>
    <w:rsid w:val="00472285"/>
    <w:rsid w:val="00572B7E"/>
    <w:rsid w:val="00634AEA"/>
    <w:rsid w:val="0072167F"/>
    <w:rsid w:val="007A56C5"/>
    <w:rsid w:val="00883025"/>
    <w:rsid w:val="008B35B9"/>
    <w:rsid w:val="00973779"/>
    <w:rsid w:val="009D5FF3"/>
    <w:rsid w:val="00AB517D"/>
    <w:rsid w:val="00B471B1"/>
    <w:rsid w:val="00B56237"/>
    <w:rsid w:val="00C25FF3"/>
    <w:rsid w:val="00CF66BB"/>
    <w:rsid w:val="00E848D9"/>
    <w:rsid w:val="00FE78E1"/>
    <w:rsid w:val="00FF545D"/>
    <w:rsid w:val="010311E8"/>
    <w:rsid w:val="010716DA"/>
    <w:rsid w:val="01085304"/>
    <w:rsid w:val="010C1B0A"/>
    <w:rsid w:val="01161C45"/>
    <w:rsid w:val="012501EE"/>
    <w:rsid w:val="013E1632"/>
    <w:rsid w:val="01427053"/>
    <w:rsid w:val="014F63E9"/>
    <w:rsid w:val="01553BDE"/>
    <w:rsid w:val="0177633D"/>
    <w:rsid w:val="017E33EB"/>
    <w:rsid w:val="01847E63"/>
    <w:rsid w:val="018930A5"/>
    <w:rsid w:val="019221DB"/>
    <w:rsid w:val="01AA3F14"/>
    <w:rsid w:val="01BE674F"/>
    <w:rsid w:val="01C04F9E"/>
    <w:rsid w:val="01C50D35"/>
    <w:rsid w:val="01D10FF3"/>
    <w:rsid w:val="01E36A02"/>
    <w:rsid w:val="01E83943"/>
    <w:rsid w:val="01FB7AD8"/>
    <w:rsid w:val="01FD1F3E"/>
    <w:rsid w:val="02084ED1"/>
    <w:rsid w:val="021E1C97"/>
    <w:rsid w:val="022442CF"/>
    <w:rsid w:val="022939F9"/>
    <w:rsid w:val="022E3E10"/>
    <w:rsid w:val="023E7623"/>
    <w:rsid w:val="02664835"/>
    <w:rsid w:val="026C0854"/>
    <w:rsid w:val="027152B1"/>
    <w:rsid w:val="027767CF"/>
    <w:rsid w:val="02860A9C"/>
    <w:rsid w:val="02973B93"/>
    <w:rsid w:val="02A21C71"/>
    <w:rsid w:val="02A42326"/>
    <w:rsid w:val="02AF6198"/>
    <w:rsid w:val="02B64B9C"/>
    <w:rsid w:val="02D27954"/>
    <w:rsid w:val="02D63A79"/>
    <w:rsid w:val="02FA6C72"/>
    <w:rsid w:val="0301458A"/>
    <w:rsid w:val="030D3C84"/>
    <w:rsid w:val="0321387C"/>
    <w:rsid w:val="03303EC1"/>
    <w:rsid w:val="03514C47"/>
    <w:rsid w:val="035279D1"/>
    <w:rsid w:val="0354562B"/>
    <w:rsid w:val="03545C63"/>
    <w:rsid w:val="035A3780"/>
    <w:rsid w:val="035C65EC"/>
    <w:rsid w:val="036B4984"/>
    <w:rsid w:val="03803464"/>
    <w:rsid w:val="038C2177"/>
    <w:rsid w:val="038E40A2"/>
    <w:rsid w:val="03904BC4"/>
    <w:rsid w:val="039F23F2"/>
    <w:rsid w:val="03A521BF"/>
    <w:rsid w:val="03C46F41"/>
    <w:rsid w:val="03CB04E3"/>
    <w:rsid w:val="03FC1B4F"/>
    <w:rsid w:val="04011BB2"/>
    <w:rsid w:val="040B6D1B"/>
    <w:rsid w:val="041035EB"/>
    <w:rsid w:val="041F145B"/>
    <w:rsid w:val="044509A7"/>
    <w:rsid w:val="04457761"/>
    <w:rsid w:val="04513C56"/>
    <w:rsid w:val="045310DC"/>
    <w:rsid w:val="0461762D"/>
    <w:rsid w:val="046F6B8B"/>
    <w:rsid w:val="047E7C95"/>
    <w:rsid w:val="04865139"/>
    <w:rsid w:val="049953C8"/>
    <w:rsid w:val="049E1240"/>
    <w:rsid w:val="04B11732"/>
    <w:rsid w:val="04B44A84"/>
    <w:rsid w:val="04BA4FD5"/>
    <w:rsid w:val="04CF21AE"/>
    <w:rsid w:val="05080B4B"/>
    <w:rsid w:val="05252B2F"/>
    <w:rsid w:val="053F1181"/>
    <w:rsid w:val="054B7E09"/>
    <w:rsid w:val="05640A9B"/>
    <w:rsid w:val="0565560D"/>
    <w:rsid w:val="056763B5"/>
    <w:rsid w:val="056E4CC2"/>
    <w:rsid w:val="05880C20"/>
    <w:rsid w:val="05AA0718"/>
    <w:rsid w:val="05CF4A68"/>
    <w:rsid w:val="05DE5A7D"/>
    <w:rsid w:val="05DF62E6"/>
    <w:rsid w:val="05E96891"/>
    <w:rsid w:val="05EB38E0"/>
    <w:rsid w:val="05F15465"/>
    <w:rsid w:val="05F83AED"/>
    <w:rsid w:val="06054E49"/>
    <w:rsid w:val="0617624D"/>
    <w:rsid w:val="061E4BE6"/>
    <w:rsid w:val="062D4A9C"/>
    <w:rsid w:val="063464E3"/>
    <w:rsid w:val="063D5F90"/>
    <w:rsid w:val="063F3C06"/>
    <w:rsid w:val="064814E7"/>
    <w:rsid w:val="06504AE6"/>
    <w:rsid w:val="0659004C"/>
    <w:rsid w:val="06676E4E"/>
    <w:rsid w:val="066907A1"/>
    <w:rsid w:val="066A3AA2"/>
    <w:rsid w:val="06735E94"/>
    <w:rsid w:val="06836BE8"/>
    <w:rsid w:val="06905FD6"/>
    <w:rsid w:val="06923539"/>
    <w:rsid w:val="06997151"/>
    <w:rsid w:val="06BC4C64"/>
    <w:rsid w:val="06BE2665"/>
    <w:rsid w:val="06C62A92"/>
    <w:rsid w:val="06D27134"/>
    <w:rsid w:val="06D40FE2"/>
    <w:rsid w:val="06DA18C8"/>
    <w:rsid w:val="06E65256"/>
    <w:rsid w:val="06F45B63"/>
    <w:rsid w:val="06FE3F86"/>
    <w:rsid w:val="07066EB0"/>
    <w:rsid w:val="0721024A"/>
    <w:rsid w:val="072B0C45"/>
    <w:rsid w:val="073E4584"/>
    <w:rsid w:val="07603B08"/>
    <w:rsid w:val="07644AED"/>
    <w:rsid w:val="076B0269"/>
    <w:rsid w:val="078E1F75"/>
    <w:rsid w:val="078F3C4B"/>
    <w:rsid w:val="079460AE"/>
    <w:rsid w:val="079808AE"/>
    <w:rsid w:val="079D04DB"/>
    <w:rsid w:val="07A71FB3"/>
    <w:rsid w:val="07AB48BD"/>
    <w:rsid w:val="07C30E59"/>
    <w:rsid w:val="07D63AE0"/>
    <w:rsid w:val="07D83CBA"/>
    <w:rsid w:val="07D96F77"/>
    <w:rsid w:val="0809786A"/>
    <w:rsid w:val="080F59B2"/>
    <w:rsid w:val="08157A07"/>
    <w:rsid w:val="084136DC"/>
    <w:rsid w:val="085C033D"/>
    <w:rsid w:val="085C0A8B"/>
    <w:rsid w:val="085E0329"/>
    <w:rsid w:val="087226E6"/>
    <w:rsid w:val="08737CE1"/>
    <w:rsid w:val="08753498"/>
    <w:rsid w:val="088227E2"/>
    <w:rsid w:val="08884738"/>
    <w:rsid w:val="0890787C"/>
    <w:rsid w:val="08A15750"/>
    <w:rsid w:val="08AA56CE"/>
    <w:rsid w:val="08B00279"/>
    <w:rsid w:val="08B170E8"/>
    <w:rsid w:val="08B62F0E"/>
    <w:rsid w:val="08C2137E"/>
    <w:rsid w:val="08C275E1"/>
    <w:rsid w:val="08DF663A"/>
    <w:rsid w:val="08E96D04"/>
    <w:rsid w:val="08F33E41"/>
    <w:rsid w:val="09143B12"/>
    <w:rsid w:val="09187066"/>
    <w:rsid w:val="09293BD1"/>
    <w:rsid w:val="09293E6C"/>
    <w:rsid w:val="093C66E6"/>
    <w:rsid w:val="098C0D18"/>
    <w:rsid w:val="09975109"/>
    <w:rsid w:val="099A7977"/>
    <w:rsid w:val="09A31C8A"/>
    <w:rsid w:val="09B23985"/>
    <w:rsid w:val="09BC1E36"/>
    <w:rsid w:val="09C24C9C"/>
    <w:rsid w:val="09C7525B"/>
    <w:rsid w:val="09CC509C"/>
    <w:rsid w:val="09FF681C"/>
    <w:rsid w:val="0A0F0C47"/>
    <w:rsid w:val="0A441946"/>
    <w:rsid w:val="0A510228"/>
    <w:rsid w:val="0A6147F0"/>
    <w:rsid w:val="0A6269A3"/>
    <w:rsid w:val="0A73488E"/>
    <w:rsid w:val="0A8A7485"/>
    <w:rsid w:val="0A9923F7"/>
    <w:rsid w:val="0A9B48B4"/>
    <w:rsid w:val="0AB049DF"/>
    <w:rsid w:val="0AC9577F"/>
    <w:rsid w:val="0ACA3E65"/>
    <w:rsid w:val="0AD55486"/>
    <w:rsid w:val="0AF079CB"/>
    <w:rsid w:val="0AF41FAF"/>
    <w:rsid w:val="0B01720D"/>
    <w:rsid w:val="0B09454B"/>
    <w:rsid w:val="0B243C82"/>
    <w:rsid w:val="0B3455E0"/>
    <w:rsid w:val="0B356900"/>
    <w:rsid w:val="0B47200E"/>
    <w:rsid w:val="0B6535ED"/>
    <w:rsid w:val="0B6C5C21"/>
    <w:rsid w:val="0B71022E"/>
    <w:rsid w:val="0B7E045F"/>
    <w:rsid w:val="0B8E1B8C"/>
    <w:rsid w:val="0B983C59"/>
    <w:rsid w:val="0B9A6027"/>
    <w:rsid w:val="0BA410DE"/>
    <w:rsid w:val="0BAD13A2"/>
    <w:rsid w:val="0BD153DA"/>
    <w:rsid w:val="0BD65A71"/>
    <w:rsid w:val="0BDF335B"/>
    <w:rsid w:val="0BE10E94"/>
    <w:rsid w:val="0BE230FA"/>
    <w:rsid w:val="0BEE6DC9"/>
    <w:rsid w:val="0BF67A0F"/>
    <w:rsid w:val="0C021C31"/>
    <w:rsid w:val="0C157A0A"/>
    <w:rsid w:val="0C2208FC"/>
    <w:rsid w:val="0C262E33"/>
    <w:rsid w:val="0C2B1647"/>
    <w:rsid w:val="0C335F84"/>
    <w:rsid w:val="0C355EA6"/>
    <w:rsid w:val="0C5700C5"/>
    <w:rsid w:val="0C6D32A3"/>
    <w:rsid w:val="0C8770C6"/>
    <w:rsid w:val="0CA85C86"/>
    <w:rsid w:val="0CC14885"/>
    <w:rsid w:val="0CDF1F41"/>
    <w:rsid w:val="0CFA3356"/>
    <w:rsid w:val="0D021C25"/>
    <w:rsid w:val="0D062BF2"/>
    <w:rsid w:val="0D12672F"/>
    <w:rsid w:val="0D220ED3"/>
    <w:rsid w:val="0D2650C9"/>
    <w:rsid w:val="0D30345C"/>
    <w:rsid w:val="0D3600FB"/>
    <w:rsid w:val="0D3D1C92"/>
    <w:rsid w:val="0D575EAF"/>
    <w:rsid w:val="0D6365B3"/>
    <w:rsid w:val="0D6965D1"/>
    <w:rsid w:val="0D851315"/>
    <w:rsid w:val="0D8A579E"/>
    <w:rsid w:val="0D8B3334"/>
    <w:rsid w:val="0D9A3D8B"/>
    <w:rsid w:val="0DA24DB1"/>
    <w:rsid w:val="0DAA1E19"/>
    <w:rsid w:val="0DAE0FA7"/>
    <w:rsid w:val="0DC13486"/>
    <w:rsid w:val="0DD360E3"/>
    <w:rsid w:val="0DE61284"/>
    <w:rsid w:val="0DEF590E"/>
    <w:rsid w:val="0DEF7B7F"/>
    <w:rsid w:val="0DF1112F"/>
    <w:rsid w:val="0DF63CF9"/>
    <w:rsid w:val="0E1A340A"/>
    <w:rsid w:val="0E204B20"/>
    <w:rsid w:val="0E2F162D"/>
    <w:rsid w:val="0E3E6CBE"/>
    <w:rsid w:val="0E4F35E2"/>
    <w:rsid w:val="0E656BAA"/>
    <w:rsid w:val="0E685B6B"/>
    <w:rsid w:val="0E6C449C"/>
    <w:rsid w:val="0E734D96"/>
    <w:rsid w:val="0E775E41"/>
    <w:rsid w:val="0E7944AE"/>
    <w:rsid w:val="0EA540D4"/>
    <w:rsid w:val="0EAF5703"/>
    <w:rsid w:val="0EB6404C"/>
    <w:rsid w:val="0EC23296"/>
    <w:rsid w:val="0EC358EE"/>
    <w:rsid w:val="0ECD4E52"/>
    <w:rsid w:val="0EDB4689"/>
    <w:rsid w:val="0EDB5300"/>
    <w:rsid w:val="0EEA7079"/>
    <w:rsid w:val="0EF16447"/>
    <w:rsid w:val="0F00443A"/>
    <w:rsid w:val="0F010D2F"/>
    <w:rsid w:val="0F015D8B"/>
    <w:rsid w:val="0F0D2DFB"/>
    <w:rsid w:val="0F5E430D"/>
    <w:rsid w:val="0F621A83"/>
    <w:rsid w:val="0F624E5D"/>
    <w:rsid w:val="0F78456D"/>
    <w:rsid w:val="0F806A50"/>
    <w:rsid w:val="0F9B0EA3"/>
    <w:rsid w:val="0FAC75C5"/>
    <w:rsid w:val="0FB16575"/>
    <w:rsid w:val="0FB93618"/>
    <w:rsid w:val="0FBD59ED"/>
    <w:rsid w:val="0FC2492D"/>
    <w:rsid w:val="0FC3033C"/>
    <w:rsid w:val="0FFA2314"/>
    <w:rsid w:val="10062A55"/>
    <w:rsid w:val="101604A8"/>
    <w:rsid w:val="10296D77"/>
    <w:rsid w:val="104630AE"/>
    <w:rsid w:val="10515FEA"/>
    <w:rsid w:val="107D286E"/>
    <w:rsid w:val="108B0283"/>
    <w:rsid w:val="10A364B7"/>
    <w:rsid w:val="10A84DC5"/>
    <w:rsid w:val="10AB06D0"/>
    <w:rsid w:val="10AD5AFA"/>
    <w:rsid w:val="10CC21A9"/>
    <w:rsid w:val="10D71368"/>
    <w:rsid w:val="10D86B00"/>
    <w:rsid w:val="10E903DF"/>
    <w:rsid w:val="10EC19CF"/>
    <w:rsid w:val="10F07FC2"/>
    <w:rsid w:val="10FB1255"/>
    <w:rsid w:val="10FB5311"/>
    <w:rsid w:val="111219BD"/>
    <w:rsid w:val="112037AC"/>
    <w:rsid w:val="11503639"/>
    <w:rsid w:val="11586331"/>
    <w:rsid w:val="11635920"/>
    <w:rsid w:val="11667775"/>
    <w:rsid w:val="11725930"/>
    <w:rsid w:val="117F6015"/>
    <w:rsid w:val="118C43B2"/>
    <w:rsid w:val="11993DF2"/>
    <w:rsid w:val="11AA14D9"/>
    <w:rsid w:val="11B058F1"/>
    <w:rsid w:val="11CB567E"/>
    <w:rsid w:val="11E535C0"/>
    <w:rsid w:val="11E8533D"/>
    <w:rsid w:val="11ED577B"/>
    <w:rsid w:val="11F905AF"/>
    <w:rsid w:val="1204794F"/>
    <w:rsid w:val="12055E9C"/>
    <w:rsid w:val="120F38D3"/>
    <w:rsid w:val="12130E9E"/>
    <w:rsid w:val="122B7DA2"/>
    <w:rsid w:val="12461FEA"/>
    <w:rsid w:val="12474E64"/>
    <w:rsid w:val="12562F06"/>
    <w:rsid w:val="12576A82"/>
    <w:rsid w:val="125B6F74"/>
    <w:rsid w:val="125E58DF"/>
    <w:rsid w:val="12733794"/>
    <w:rsid w:val="12B37173"/>
    <w:rsid w:val="12B87C98"/>
    <w:rsid w:val="12C052AB"/>
    <w:rsid w:val="12C21C33"/>
    <w:rsid w:val="12D163EB"/>
    <w:rsid w:val="12D80548"/>
    <w:rsid w:val="12F03D62"/>
    <w:rsid w:val="12F368AC"/>
    <w:rsid w:val="130D422A"/>
    <w:rsid w:val="13135144"/>
    <w:rsid w:val="132D40BF"/>
    <w:rsid w:val="13307201"/>
    <w:rsid w:val="133920E8"/>
    <w:rsid w:val="134060EE"/>
    <w:rsid w:val="137A29D8"/>
    <w:rsid w:val="1389362C"/>
    <w:rsid w:val="13926ABE"/>
    <w:rsid w:val="139331BE"/>
    <w:rsid w:val="139B777C"/>
    <w:rsid w:val="13BC2566"/>
    <w:rsid w:val="13C2430C"/>
    <w:rsid w:val="13C4333C"/>
    <w:rsid w:val="13CF6559"/>
    <w:rsid w:val="13E91FC3"/>
    <w:rsid w:val="14057118"/>
    <w:rsid w:val="14097AEE"/>
    <w:rsid w:val="140C3BD0"/>
    <w:rsid w:val="141F0385"/>
    <w:rsid w:val="1420221C"/>
    <w:rsid w:val="1429636C"/>
    <w:rsid w:val="14420414"/>
    <w:rsid w:val="14507635"/>
    <w:rsid w:val="14533CB5"/>
    <w:rsid w:val="14664E69"/>
    <w:rsid w:val="14852C9B"/>
    <w:rsid w:val="148A4E43"/>
    <w:rsid w:val="14984569"/>
    <w:rsid w:val="14A913B6"/>
    <w:rsid w:val="14BA38A3"/>
    <w:rsid w:val="14F71FA7"/>
    <w:rsid w:val="14FB6F95"/>
    <w:rsid w:val="15017B22"/>
    <w:rsid w:val="1524000A"/>
    <w:rsid w:val="15246EA2"/>
    <w:rsid w:val="1541597E"/>
    <w:rsid w:val="15494D6F"/>
    <w:rsid w:val="15694465"/>
    <w:rsid w:val="156A70A8"/>
    <w:rsid w:val="156C7480"/>
    <w:rsid w:val="157C7CC4"/>
    <w:rsid w:val="157F1D23"/>
    <w:rsid w:val="15A324D4"/>
    <w:rsid w:val="15A37847"/>
    <w:rsid w:val="15B304EC"/>
    <w:rsid w:val="15BE3903"/>
    <w:rsid w:val="15C05FC2"/>
    <w:rsid w:val="15E461E0"/>
    <w:rsid w:val="15E62C98"/>
    <w:rsid w:val="15E87925"/>
    <w:rsid w:val="15E93544"/>
    <w:rsid w:val="15EC4F61"/>
    <w:rsid w:val="15F366ED"/>
    <w:rsid w:val="16003876"/>
    <w:rsid w:val="16263D22"/>
    <w:rsid w:val="16297D34"/>
    <w:rsid w:val="164209B2"/>
    <w:rsid w:val="164B73A3"/>
    <w:rsid w:val="16572C44"/>
    <w:rsid w:val="16594F3E"/>
    <w:rsid w:val="165C7D1F"/>
    <w:rsid w:val="165F2209"/>
    <w:rsid w:val="166B4EBC"/>
    <w:rsid w:val="16733612"/>
    <w:rsid w:val="1680490F"/>
    <w:rsid w:val="168A1ABB"/>
    <w:rsid w:val="169C6D1A"/>
    <w:rsid w:val="16B342A2"/>
    <w:rsid w:val="16C8415B"/>
    <w:rsid w:val="16CF775A"/>
    <w:rsid w:val="16D545E3"/>
    <w:rsid w:val="170D18E3"/>
    <w:rsid w:val="171A1FCB"/>
    <w:rsid w:val="172139E2"/>
    <w:rsid w:val="17242551"/>
    <w:rsid w:val="17283460"/>
    <w:rsid w:val="172D758E"/>
    <w:rsid w:val="17311233"/>
    <w:rsid w:val="17316584"/>
    <w:rsid w:val="173E0FDB"/>
    <w:rsid w:val="174D530F"/>
    <w:rsid w:val="17626BCF"/>
    <w:rsid w:val="178C714A"/>
    <w:rsid w:val="179C1EB0"/>
    <w:rsid w:val="179D49FB"/>
    <w:rsid w:val="17A2438C"/>
    <w:rsid w:val="17A25351"/>
    <w:rsid w:val="17A94D07"/>
    <w:rsid w:val="17AF21C4"/>
    <w:rsid w:val="17B062DA"/>
    <w:rsid w:val="17BA077E"/>
    <w:rsid w:val="17D84565"/>
    <w:rsid w:val="17DA6A6D"/>
    <w:rsid w:val="17DF221B"/>
    <w:rsid w:val="180E5840"/>
    <w:rsid w:val="18133E80"/>
    <w:rsid w:val="18292BF8"/>
    <w:rsid w:val="18490DD1"/>
    <w:rsid w:val="186579E8"/>
    <w:rsid w:val="187B2182"/>
    <w:rsid w:val="18823C17"/>
    <w:rsid w:val="188456BD"/>
    <w:rsid w:val="188E50EF"/>
    <w:rsid w:val="18911391"/>
    <w:rsid w:val="18A860D6"/>
    <w:rsid w:val="18AF588E"/>
    <w:rsid w:val="18BE112A"/>
    <w:rsid w:val="18BE7065"/>
    <w:rsid w:val="18BF180D"/>
    <w:rsid w:val="18CF71A2"/>
    <w:rsid w:val="18E52E28"/>
    <w:rsid w:val="18E72A51"/>
    <w:rsid w:val="18F85018"/>
    <w:rsid w:val="19195D33"/>
    <w:rsid w:val="191D59C6"/>
    <w:rsid w:val="192900E5"/>
    <w:rsid w:val="19495743"/>
    <w:rsid w:val="195257AE"/>
    <w:rsid w:val="19702D0F"/>
    <w:rsid w:val="197162A4"/>
    <w:rsid w:val="19856406"/>
    <w:rsid w:val="199003C7"/>
    <w:rsid w:val="199D0023"/>
    <w:rsid w:val="199E1224"/>
    <w:rsid w:val="19A65F97"/>
    <w:rsid w:val="19AD2CD1"/>
    <w:rsid w:val="19AE377F"/>
    <w:rsid w:val="19B63BAB"/>
    <w:rsid w:val="19EB2B70"/>
    <w:rsid w:val="19EE1F57"/>
    <w:rsid w:val="19EE70FB"/>
    <w:rsid w:val="19FF11B5"/>
    <w:rsid w:val="1A0303D9"/>
    <w:rsid w:val="1A0D0013"/>
    <w:rsid w:val="1A0F496A"/>
    <w:rsid w:val="1A1E0CAF"/>
    <w:rsid w:val="1A263706"/>
    <w:rsid w:val="1A345A71"/>
    <w:rsid w:val="1A365794"/>
    <w:rsid w:val="1A3B41A8"/>
    <w:rsid w:val="1A4107F5"/>
    <w:rsid w:val="1A8055F5"/>
    <w:rsid w:val="1AA770DE"/>
    <w:rsid w:val="1AAB0CA6"/>
    <w:rsid w:val="1AAF52FD"/>
    <w:rsid w:val="1AC920BF"/>
    <w:rsid w:val="1AE655D6"/>
    <w:rsid w:val="1B5772B8"/>
    <w:rsid w:val="1B656467"/>
    <w:rsid w:val="1B6669E3"/>
    <w:rsid w:val="1B7C4AC1"/>
    <w:rsid w:val="1B853548"/>
    <w:rsid w:val="1B8C557C"/>
    <w:rsid w:val="1B94615E"/>
    <w:rsid w:val="1B9E6EF8"/>
    <w:rsid w:val="1BC36686"/>
    <w:rsid w:val="1BC8404B"/>
    <w:rsid w:val="1BCE17CB"/>
    <w:rsid w:val="1BD86B4F"/>
    <w:rsid w:val="1BDF69DA"/>
    <w:rsid w:val="1BE6382C"/>
    <w:rsid w:val="1BE90478"/>
    <w:rsid w:val="1BFC6A8B"/>
    <w:rsid w:val="1C1E3420"/>
    <w:rsid w:val="1C4A48E5"/>
    <w:rsid w:val="1C4C6E9B"/>
    <w:rsid w:val="1C584FDF"/>
    <w:rsid w:val="1C636C5C"/>
    <w:rsid w:val="1C6E091C"/>
    <w:rsid w:val="1C7C49A3"/>
    <w:rsid w:val="1C7D225E"/>
    <w:rsid w:val="1C9110AB"/>
    <w:rsid w:val="1CA000A9"/>
    <w:rsid w:val="1CBA2740"/>
    <w:rsid w:val="1CBC5FC8"/>
    <w:rsid w:val="1CDE5A3A"/>
    <w:rsid w:val="1CFF1D1F"/>
    <w:rsid w:val="1D150023"/>
    <w:rsid w:val="1D304668"/>
    <w:rsid w:val="1D3134D1"/>
    <w:rsid w:val="1D323E9A"/>
    <w:rsid w:val="1D3F61DC"/>
    <w:rsid w:val="1D426CCE"/>
    <w:rsid w:val="1D626274"/>
    <w:rsid w:val="1D657364"/>
    <w:rsid w:val="1D7B1A4B"/>
    <w:rsid w:val="1D897A0A"/>
    <w:rsid w:val="1D8F1911"/>
    <w:rsid w:val="1DA24259"/>
    <w:rsid w:val="1DA50CCE"/>
    <w:rsid w:val="1DB4756C"/>
    <w:rsid w:val="1DB70F50"/>
    <w:rsid w:val="1DC50B62"/>
    <w:rsid w:val="1DCB207A"/>
    <w:rsid w:val="1DEF6290"/>
    <w:rsid w:val="1DFC5C7F"/>
    <w:rsid w:val="1DFD150D"/>
    <w:rsid w:val="1E0454B4"/>
    <w:rsid w:val="1E05649B"/>
    <w:rsid w:val="1E250F57"/>
    <w:rsid w:val="1E3B76EA"/>
    <w:rsid w:val="1E3C3B44"/>
    <w:rsid w:val="1E503FEF"/>
    <w:rsid w:val="1E525503"/>
    <w:rsid w:val="1E5914AF"/>
    <w:rsid w:val="1E6C359B"/>
    <w:rsid w:val="1E6D4F90"/>
    <w:rsid w:val="1E961B03"/>
    <w:rsid w:val="1EB41E1E"/>
    <w:rsid w:val="1EB804A9"/>
    <w:rsid w:val="1ECD2F68"/>
    <w:rsid w:val="1ED24FF6"/>
    <w:rsid w:val="1ED4596F"/>
    <w:rsid w:val="1EDB03DD"/>
    <w:rsid w:val="1F0337FD"/>
    <w:rsid w:val="1F17096D"/>
    <w:rsid w:val="1F1D60B4"/>
    <w:rsid w:val="1F1E521B"/>
    <w:rsid w:val="1F2B65B7"/>
    <w:rsid w:val="1F4C1D42"/>
    <w:rsid w:val="1F5E6A1A"/>
    <w:rsid w:val="1F85495E"/>
    <w:rsid w:val="1F8A3950"/>
    <w:rsid w:val="1F9805C0"/>
    <w:rsid w:val="1FAE31CC"/>
    <w:rsid w:val="1FBE4660"/>
    <w:rsid w:val="1FC95324"/>
    <w:rsid w:val="1FE1466E"/>
    <w:rsid w:val="20076DB0"/>
    <w:rsid w:val="200E6231"/>
    <w:rsid w:val="202222A7"/>
    <w:rsid w:val="20263A05"/>
    <w:rsid w:val="203653C8"/>
    <w:rsid w:val="20385886"/>
    <w:rsid w:val="206716D0"/>
    <w:rsid w:val="207524E2"/>
    <w:rsid w:val="20803078"/>
    <w:rsid w:val="20AD6DA7"/>
    <w:rsid w:val="20BC7CAA"/>
    <w:rsid w:val="20BD7E1C"/>
    <w:rsid w:val="20C1057E"/>
    <w:rsid w:val="20C36409"/>
    <w:rsid w:val="20C74B48"/>
    <w:rsid w:val="20CF1744"/>
    <w:rsid w:val="20D313EC"/>
    <w:rsid w:val="20E94DF6"/>
    <w:rsid w:val="20EB341A"/>
    <w:rsid w:val="20F832A2"/>
    <w:rsid w:val="20FC01C9"/>
    <w:rsid w:val="210A2557"/>
    <w:rsid w:val="210C23F2"/>
    <w:rsid w:val="2110511A"/>
    <w:rsid w:val="21177C3F"/>
    <w:rsid w:val="2118275F"/>
    <w:rsid w:val="21256AC5"/>
    <w:rsid w:val="21446F14"/>
    <w:rsid w:val="214B0409"/>
    <w:rsid w:val="216B1E06"/>
    <w:rsid w:val="21A5487A"/>
    <w:rsid w:val="21AC120F"/>
    <w:rsid w:val="21AE768A"/>
    <w:rsid w:val="21BF178A"/>
    <w:rsid w:val="21CC659A"/>
    <w:rsid w:val="21E53E14"/>
    <w:rsid w:val="21EA613B"/>
    <w:rsid w:val="21F65633"/>
    <w:rsid w:val="221A0BD2"/>
    <w:rsid w:val="22215EBD"/>
    <w:rsid w:val="22216FE6"/>
    <w:rsid w:val="222D1B7F"/>
    <w:rsid w:val="22616A1A"/>
    <w:rsid w:val="228914C7"/>
    <w:rsid w:val="228C7018"/>
    <w:rsid w:val="229B7E0C"/>
    <w:rsid w:val="22AA40BC"/>
    <w:rsid w:val="22BE5AEC"/>
    <w:rsid w:val="22C0056D"/>
    <w:rsid w:val="22C1111E"/>
    <w:rsid w:val="22C43B97"/>
    <w:rsid w:val="22D16136"/>
    <w:rsid w:val="22DE75B6"/>
    <w:rsid w:val="22F4225E"/>
    <w:rsid w:val="22F77F05"/>
    <w:rsid w:val="230620DC"/>
    <w:rsid w:val="230A4F09"/>
    <w:rsid w:val="230C6CBE"/>
    <w:rsid w:val="230D770C"/>
    <w:rsid w:val="23104FD9"/>
    <w:rsid w:val="231B11FA"/>
    <w:rsid w:val="23273FB9"/>
    <w:rsid w:val="232F1C12"/>
    <w:rsid w:val="23393616"/>
    <w:rsid w:val="233938B5"/>
    <w:rsid w:val="234A389B"/>
    <w:rsid w:val="234A58E6"/>
    <w:rsid w:val="23547561"/>
    <w:rsid w:val="23596EAE"/>
    <w:rsid w:val="235E0E2B"/>
    <w:rsid w:val="237A63B3"/>
    <w:rsid w:val="23883A42"/>
    <w:rsid w:val="23BA564C"/>
    <w:rsid w:val="23C100FE"/>
    <w:rsid w:val="23CB3427"/>
    <w:rsid w:val="23CC2D0F"/>
    <w:rsid w:val="23D904BC"/>
    <w:rsid w:val="23DB35F9"/>
    <w:rsid w:val="23DD4866"/>
    <w:rsid w:val="24222B07"/>
    <w:rsid w:val="242A271F"/>
    <w:rsid w:val="242D7918"/>
    <w:rsid w:val="2452450A"/>
    <w:rsid w:val="245A3AA4"/>
    <w:rsid w:val="245D65DF"/>
    <w:rsid w:val="24677680"/>
    <w:rsid w:val="24750899"/>
    <w:rsid w:val="248E1B24"/>
    <w:rsid w:val="249A7B4B"/>
    <w:rsid w:val="249F5EBA"/>
    <w:rsid w:val="24AC3177"/>
    <w:rsid w:val="24B356CE"/>
    <w:rsid w:val="24B531A7"/>
    <w:rsid w:val="24BB1F07"/>
    <w:rsid w:val="24BB7635"/>
    <w:rsid w:val="24CE3699"/>
    <w:rsid w:val="24E25D5E"/>
    <w:rsid w:val="24E30173"/>
    <w:rsid w:val="24F52F0C"/>
    <w:rsid w:val="24FE274C"/>
    <w:rsid w:val="25002750"/>
    <w:rsid w:val="25304AD2"/>
    <w:rsid w:val="25345769"/>
    <w:rsid w:val="253B2231"/>
    <w:rsid w:val="253E076C"/>
    <w:rsid w:val="25487096"/>
    <w:rsid w:val="254954E1"/>
    <w:rsid w:val="2550712A"/>
    <w:rsid w:val="2551147C"/>
    <w:rsid w:val="255F3838"/>
    <w:rsid w:val="256051E1"/>
    <w:rsid w:val="2575174A"/>
    <w:rsid w:val="257B2C27"/>
    <w:rsid w:val="25846BF2"/>
    <w:rsid w:val="258A52CC"/>
    <w:rsid w:val="258F3EEC"/>
    <w:rsid w:val="25B44343"/>
    <w:rsid w:val="25B64E1F"/>
    <w:rsid w:val="25F0789C"/>
    <w:rsid w:val="25F50FA7"/>
    <w:rsid w:val="25F91254"/>
    <w:rsid w:val="26005EA2"/>
    <w:rsid w:val="26057B53"/>
    <w:rsid w:val="26454840"/>
    <w:rsid w:val="26556AB6"/>
    <w:rsid w:val="26650660"/>
    <w:rsid w:val="26815FA2"/>
    <w:rsid w:val="268866B7"/>
    <w:rsid w:val="26AB73A0"/>
    <w:rsid w:val="26C3478B"/>
    <w:rsid w:val="26EA462C"/>
    <w:rsid w:val="26F4603C"/>
    <w:rsid w:val="26F63916"/>
    <w:rsid w:val="26F74472"/>
    <w:rsid w:val="2700289F"/>
    <w:rsid w:val="270848D0"/>
    <w:rsid w:val="270C7A5D"/>
    <w:rsid w:val="270D4D50"/>
    <w:rsid w:val="272C3862"/>
    <w:rsid w:val="27307249"/>
    <w:rsid w:val="273F1F0D"/>
    <w:rsid w:val="2744601F"/>
    <w:rsid w:val="27482F33"/>
    <w:rsid w:val="275059BE"/>
    <w:rsid w:val="275A2340"/>
    <w:rsid w:val="27720DEF"/>
    <w:rsid w:val="27742506"/>
    <w:rsid w:val="27797B5A"/>
    <w:rsid w:val="27863BF1"/>
    <w:rsid w:val="2793774D"/>
    <w:rsid w:val="279939F0"/>
    <w:rsid w:val="279C36ED"/>
    <w:rsid w:val="27AD339D"/>
    <w:rsid w:val="27CD44BE"/>
    <w:rsid w:val="27D86B50"/>
    <w:rsid w:val="27E13872"/>
    <w:rsid w:val="27E335AD"/>
    <w:rsid w:val="27E70231"/>
    <w:rsid w:val="27E9262C"/>
    <w:rsid w:val="27F64507"/>
    <w:rsid w:val="27FC3ABA"/>
    <w:rsid w:val="27FE5C6B"/>
    <w:rsid w:val="2807070C"/>
    <w:rsid w:val="282D34F9"/>
    <w:rsid w:val="285E349D"/>
    <w:rsid w:val="28810CC8"/>
    <w:rsid w:val="28886A1F"/>
    <w:rsid w:val="288B4E35"/>
    <w:rsid w:val="28B204C3"/>
    <w:rsid w:val="28B45636"/>
    <w:rsid w:val="28D419EF"/>
    <w:rsid w:val="28EA2832"/>
    <w:rsid w:val="28EB3887"/>
    <w:rsid w:val="28ED7855"/>
    <w:rsid w:val="28EE304C"/>
    <w:rsid w:val="28FD67AC"/>
    <w:rsid w:val="29443C51"/>
    <w:rsid w:val="29475751"/>
    <w:rsid w:val="294C47A3"/>
    <w:rsid w:val="29540FAC"/>
    <w:rsid w:val="2955492E"/>
    <w:rsid w:val="295A3E7D"/>
    <w:rsid w:val="295D1244"/>
    <w:rsid w:val="296B42BD"/>
    <w:rsid w:val="2994034B"/>
    <w:rsid w:val="29B12460"/>
    <w:rsid w:val="29B93930"/>
    <w:rsid w:val="29C26C06"/>
    <w:rsid w:val="29C55E91"/>
    <w:rsid w:val="29CC5FD9"/>
    <w:rsid w:val="29DB6C6C"/>
    <w:rsid w:val="29DB6F58"/>
    <w:rsid w:val="29FA52FC"/>
    <w:rsid w:val="2A14534F"/>
    <w:rsid w:val="2A297FEE"/>
    <w:rsid w:val="2A322E44"/>
    <w:rsid w:val="2A336FFD"/>
    <w:rsid w:val="2A444C38"/>
    <w:rsid w:val="2A642BBF"/>
    <w:rsid w:val="2A6C0695"/>
    <w:rsid w:val="2A855A71"/>
    <w:rsid w:val="2AA909D6"/>
    <w:rsid w:val="2AC02819"/>
    <w:rsid w:val="2ACD5E63"/>
    <w:rsid w:val="2ADA7C7B"/>
    <w:rsid w:val="2ADC4587"/>
    <w:rsid w:val="2AEA597B"/>
    <w:rsid w:val="2AF97DEF"/>
    <w:rsid w:val="2AFA6570"/>
    <w:rsid w:val="2B0D3BF5"/>
    <w:rsid w:val="2B147BFA"/>
    <w:rsid w:val="2B294ACE"/>
    <w:rsid w:val="2B3C1F2F"/>
    <w:rsid w:val="2B541097"/>
    <w:rsid w:val="2B92080F"/>
    <w:rsid w:val="2B945648"/>
    <w:rsid w:val="2BBC2FB7"/>
    <w:rsid w:val="2BC67D74"/>
    <w:rsid w:val="2BCA0069"/>
    <w:rsid w:val="2BD66379"/>
    <w:rsid w:val="2C202F1B"/>
    <w:rsid w:val="2C2F65DD"/>
    <w:rsid w:val="2C367D0E"/>
    <w:rsid w:val="2C3C2F04"/>
    <w:rsid w:val="2C3F7543"/>
    <w:rsid w:val="2C4644FF"/>
    <w:rsid w:val="2C5B4013"/>
    <w:rsid w:val="2C5B4AD4"/>
    <w:rsid w:val="2C695F8F"/>
    <w:rsid w:val="2C9D3ACF"/>
    <w:rsid w:val="2C9D7E27"/>
    <w:rsid w:val="2C9F5C9D"/>
    <w:rsid w:val="2CA0797D"/>
    <w:rsid w:val="2CAC2067"/>
    <w:rsid w:val="2CC971F1"/>
    <w:rsid w:val="2CCD31AC"/>
    <w:rsid w:val="2CDA0FF3"/>
    <w:rsid w:val="2CDA7B84"/>
    <w:rsid w:val="2CE47DB1"/>
    <w:rsid w:val="2CE56C4E"/>
    <w:rsid w:val="2CF060DA"/>
    <w:rsid w:val="2D01068F"/>
    <w:rsid w:val="2D1413CC"/>
    <w:rsid w:val="2D260537"/>
    <w:rsid w:val="2D2708F9"/>
    <w:rsid w:val="2D2A2020"/>
    <w:rsid w:val="2D326363"/>
    <w:rsid w:val="2D333438"/>
    <w:rsid w:val="2D380D4A"/>
    <w:rsid w:val="2D507426"/>
    <w:rsid w:val="2D581B18"/>
    <w:rsid w:val="2D581D08"/>
    <w:rsid w:val="2D650AA4"/>
    <w:rsid w:val="2D6A431D"/>
    <w:rsid w:val="2D9134CC"/>
    <w:rsid w:val="2D950047"/>
    <w:rsid w:val="2D9E720F"/>
    <w:rsid w:val="2D9F594A"/>
    <w:rsid w:val="2DBA0F2B"/>
    <w:rsid w:val="2DDB301B"/>
    <w:rsid w:val="2DF41FCF"/>
    <w:rsid w:val="2E031821"/>
    <w:rsid w:val="2E5045AF"/>
    <w:rsid w:val="2E5C7D4F"/>
    <w:rsid w:val="2E6075A5"/>
    <w:rsid w:val="2E6827DD"/>
    <w:rsid w:val="2E991B60"/>
    <w:rsid w:val="2E9A2D41"/>
    <w:rsid w:val="2E9E11A4"/>
    <w:rsid w:val="2ED34E7F"/>
    <w:rsid w:val="2EE01EE6"/>
    <w:rsid w:val="2EF33A76"/>
    <w:rsid w:val="2EFC438B"/>
    <w:rsid w:val="2EFD6353"/>
    <w:rsid w:val="2F102F03"/>
    <w:rsid w:val="2F1917FE"/>
    <w:rsid w:val="2F1D4F54"/>
    <w:rsid w:val="2F3401E3"/>
    <w:rsid w:val="2F3670F0"/>
    <w:rsid w:val="2F3750F7"/>
    <w:rsid w:val="2F400DCA"/>
    <w:rsid w:val="2F455428"/>
    <w:rsid w:val="2F535F7C"/>
    <w:rsid w:val="2F5726AC"/>
    <w:rsid w:val="2F5A6F44"/>
    <w:rsid w:val="2F6E3226"/>
    <w:rsid w:val="2F802231"/>
    <w:rsid w:val="2F910F0E"/>
    <w:rsid w:val="2F9D50E5"/>
    <w:rsid w:val="2FA11A20"/>
    <w:rsid w:val="2FA470B0"/>
    <w:rsid w:val="2FA65653"/>
    <w:rsid w:val="2FB62D3B"/>
    <w:rsid w:val="2FB808ED"/>
    <w:rsid w:val="2FC7145D"/>
    <w:rsid w:val="2FD62A33"/>
    <w:rsid w:val="2FF357FE"/>
    <w:rsid w:val="30043897"/>
    <w:rsid w:val="300D6097"/>
    <w:rsid w:val="301127EA"/>
    <w:rsid w:val="30151BE2"/>
    <w:rsid w:val="30281710"/>
    <w:rsid w:val="30485769"/>
    <w:rsid w:val="305152FE"/>
    <w:rsid w:val="305946D7"/>
    <w:rsid w:val="306C7787"/>
    <w:rsid w:val="306E0038"/>
    <w:rsid w:val="30764F08"/>
    <w:rsid w:val="3082421D"/>
    <w:rsid w:val="30931A12"/>
    <w:rsid w:val="30A65F56"/>
    <w:rsid w:val="30A708A9"/>
    <w:rsid w:val="30B010FA"/>
    <w:rsid w:val="30B97932"/>
    <w:rsid w:val="30CE2723"/>
    <w:rsid w:val="30D833FD"/>
    <w:rsid w:val="30E076A7"/>
    <w:rsid w:val="30FF687D"/>
    <w:rsid w:val="31143ED2"/>
    <w:rsid w:val="3146240F"/>
    <w:rsid w:val="3148105A"/>
    <w:rsid w:val="314B7B26"/>
    <w:rsid w:val="314D0FA4"/>
    <w:rsid w:val="3188433F"/>
    <w:rsid w:val="31A426AA"/>
    <w:rsid w:val="31AB6FCE"/>
    <w:rsid w:val="31B83170"/>
    <w:rsid w:val="31C534A8"/>
    <w:rsid w:val="31CA1D6D"/>
    <w:rsid w:val="31CE065E"/>
    <w:rsid w:val="31EB442B"/>
    <w:rsid w:val="32015CF4"/>
    <w:rsid w:val="32042C23"/>
    <w:rsid w:val="320528E1"/>
    <w:rsid w:val="320C070C"/>
    <w:rsid w:val="320E0FE1"/>
    <w:rsid w:val="32102AEE"/>
    <w:rsid w:val="32112C0E"/>
    <w:rsid w:val="321868A5"/>
    <w:rsid w:val="322D26F1"/>
    <w:rsid w:val="323C5892"/>
    <w:rsid w:val="32597885"/>
    <w:rsid w:val="327D2D5F"/>
    <w:rsid w:val="3288496A"/>
    <w:rsid w:val="328C749C"/>
    <w:rsid w:val="328C793E"/>
    <w:rsid w:val="328D5486"/>
    <w:rsid w:val="32900408"/>
    <w:rsid w:val="329A6E3C"/>
    <w:rsid w:val="329D26B7"/>
    <w:rsid w:val="32A459BA"/>
    <w:rsid w:val="32B144B2"/>
    <w:rsid w:val="32C158AC"/>
    <w:rsid w:val="32D33C2F"/>
    <w:rsid w:val="32D34177"/>
    <w:rsid w:val="32DD4AA3"/>
    <w:rsid w:val="32F42C3C"/>
    <w:rsid w:val="32FA3442"/>
    <w:rsid w:val="33065799"/>
    <w:rsid w:val="33144548"/>
    <w:rsid w:val="33214457"/>
    <w:rsid w:val="332B41E9"/>
    <w:rsid w:val="333074DC"/>
    <w:rsid w:val="333F69F6"/>
    <w:rsid w:val="33413CC2"/>
    <w:rsid w:val="334371FE"/>
    <w:rsid w:val="33490959"/>
    <w:rsid w:val="334B44B1"/>
    <w:rsid w:val="334F0325"/>
    <w:rsid w:val="3360210F"/>
    <w:rsid w:val="33623627"/>
    <w:rsid w:val="337456F2"/>
    <w:rsid w:val="33750970"/>
    <w:rsid w:val="338844F6"/>
    <w:rsid w:val="338D488D"/>
    <w:rsid w:val="338E3C5C"/>
    <w:rsid w:val="33901539"/>
    <w:rsid w:val="33921706"/>
    <w:rsid w:val="339317F6"/>
    <w:rsid w:val="339855C4"/>
    <w:rsid w:val="33A77896"/>
    <w:rsid w:val="33C5269A"/>
    <w:rsid w:val="33C84C4D"/>
    <w:rsid w:val="33D25B3A"/>
    <w:rsid w:val="33E9654B"/>
    <w:rsid w:val="33F4139C"/>
    <w:rsid w:val="34087490"/>
    <w:rsid w:val="340928BB"/>
    <w:rsid w:val="340E21C0"/>
    <w:rsid w:val="340F1215"/>
    <w:rsid w:val="341F634A"/>
    <w:rsid w:val="342D1C75"/>
    <w:rsid w:val="343F5F62"/>
    <w:rsid w:val="3444480A"/>
    <w:rsid w:val="34463AC0"/>
    <w:rsid w:val="344904A3"/>
    <w:rsid w:val="3459243A"/>
    <w:rsid w:val="346506F1"/>
    <w:rsid w:val="3473533B"/>
    <w:rsid w:val="34824467"/>
    <w:rsid w:val="348A155A"/>
    <w:rsid w:val="349221D0"/>
    <w:rsid w:val="34933917"/>
    <w:rsid w:val="34991DBD"/>
    <w:rsid w:val="34B1277E"/>
    <w:rsid w:val="34B12A8C"/>
    <w:rsid w:val="34B14790"/>
    <w:rsid w:val="34CC0BBF"/>
    <w:rsid w:val="34DA701C"/>
    <w:rsid w:val="34E14378"/>
    <w:rsid w:val="34F741D7"/>
    <w:rsid w:val="34FF2A36"/>
    <w:rsid w:val="3516623D"/>
    <w:rsid w:val="353848EF"/>
    <w:rsid w:val="3539492C"/>
    <w:rsid w:val="355D4198"/>
    <w:rsid w:val="35694F43"/>
    <w:rsid w:val="35724C4B"/>
    <w:rsid w:val="35802974"/>
    <w:rsid w:val="35925DCA"/>
    <w:rsid w:val="3593705F"/>
    <w:rsid w:val="3594401C"/>
    <w:rsid w:val="359A4828"/>
    <w:rsid w:val="35A05551"/>
    <w:rsid w:val="35A64A56"/>
    <w:rsid w:val="35A87E8E"/>
    <w:rsid w:val="35B316FA"/>
    <w:rsid w:val="35BB79B8"/>
    <w:rsid w:val="35CC381E"/>
    <w:rsid w:val="35EE2175"/>
    <w:rsid w:val="35F662BB"/>
    <w:rsid w:val="36031F63"/>
    <w:rsid w:val="36153F97"/>
    <w:rsid w:val="361C3AEA"/>
    <w:rsid w:val="36316EED"/>
    <w:rsid w:val="36340054"/>
    <w:rsid w:val="364B3F8A"/>
    <w:rsid w:val="364C5443"/>
    <w:rsid w:val="365960FC"/>
    <w:rsid w:val="36787915"/>
    <w:rsid w:val="367E79C0"/>
    <w:rsid w:val="368240D7"/>
    <w:rsid w:val="368668D1"/>
    <w:rsid w:val="36AA209B"/>
    <w:rsid w:val="36B40B30"/>
    <w:rsid w:val="36B50030"/>
    <w:rsid w:val="36E173C7"/>
    <w:rsid w:val="36E86A46"/>
    <w:rsid w:val="36E95881"/>
    <w:rsid w:val="36F02E65"/>
    <w:rsid w:val="37240B56"/>
    <w:rsid w:val="372D4C09"/>
    <w:rsid w:val="3734048B"/>
    <w:rsid w:val="374D3820"/>
    <w:rsid w:val="375C31AA"/>
    <w:rsid w:val="3777592F"/>
    <w:rsid w:val="377B58F6"/>
    <w:rsid w:val="377E3E69"/>
    <w:rsid w:val="378D706D"/>
    <w:rsid w:val="379716F3"/>
    <w:rsid w:val="37AE5E80"/>
    <w:rsid w:val="37C477B2"/>
    <w:rsid w:val="37C95494"/>
    <w:rsid w:val="37D951F6"/>
    <w:rsid w:val="37DC7E91"/>
    <w:rsid w:val="37E961B7"/>
    <w:rsid w:val="37F43AAF"/>
    <w:rsid w:val="38017955"/>
    <w:rsid w:val="38140712"/>
    <w:rsid w:val="3825244F"/>
    <w:rsid w:val="383E2C63"/>
    <w:rsid w:val="383F7A88"/>
    <w:rsid w:val="385747A7"/>
    <w:rsid w:val="385A57AE"/>
    <w:rsid w:val="385C15E8"/>
    <w:rsid w:val="386678BB"/>
    <w:rsid w:val="387730E5"/>
    <w:rsid w:val="387B0AD5"/>
    <w:rsid w:val="38837421"/>
    <w:rsid w:val="389272A4"/>
    <w:rsid w:val="38AE7227"/>
    <w:rsid w:val="38B06A08"/>
    <w:rsid w:val="38B53188"/>
    <w:rsid w:val="38B54F27"/>
    <w:rsid w:val="38B81E08"/>
    <w:rsid w:val="38B82457"/>
    <w:rsid w:val="38CC681D"/>
    <w:rsid w:val="38D8601A"/>
    <w:rsid w:val="38E05122"/>
    <w:rsid w:val="38E82F01"/>
    <w:rsid w:val="38F228C4"/>
    <w:rsid w:val="38FB00EC"/>
    <w:rsid w:val="39014046"/>
    <w:rsid w:val="3903619B"/>
    <w:rsid w:val="390E412F"/>
    <w:rsid w:val="39140204"/>
    <w:rsid w:val="3922714E"/>
    <w:rsid w:val="393328B1"/>
    <w:rsid w:val="39547443"/>
    <w:rsid w:val="395A5028"/>
    <w:rsid w:val="39604043"/>
    <w:rsid w:val="39805327"/>
    <w:rsid w:val="39835182"/>
    <w:rsid w:val="398812C0"/>
    <w:rsid w:val="398F5F87"/>
    <w:rsid w:val="399B2626"/>
    <w:rsid w:val="399F5E45"/>
    <w:rsid w:val="39D528F0"/>
    <w:rsid w:val="39D9421E"/>
    <w:rsid w:val="39E820AA"/>
    <w:rsid w:val="39F62FF9"/>
    <w:rsid w:val="39F63204"/>
    <w:rsid w:val="3A006B90"/>
    <w:rsid w:val="3A0200BE"/>
    <w:rsid w:val="3A0B4413"/>
    <w:rsid w:val="3A281C99"/>
    <w:rsid w:val="3A305948"/>
    <w:rsid w:val="3A3A249A"/>
    <w:rsid w:val="3A58563F"/>
    <w:rsid w:val="3A5D022A"/>
    <w:rsid w:val="3A61622E"/>
    <w:rsid w:val="3A6B7628"/>
    <w:rsid w:val="3A720295"/>
    <w:rsid w:val="3A834CB5"/>
    <w:rsid w:val="3A847695"/>
    <w:rsid w:val="3AA46BD9"/>
    <w:rsid w:val="3AA77F27"/>
    <w:rsid w:val="3AA921ED"/>
    <w:rsid w:val="3AAA4C61"/>
    <w:rsid w:val="3AAF2986"/>
    <w:rsid w:val="3AB26B87"/>
    <w:rsid w:val="3AB977FE"/>
    <w:rsid w:val="3ABB0241"/>
    <w:rsid w:val="3AC83B59"/>
    <w:rsid w:val="3ADE3505"/>
    <w:rsid w:val="3ADF30BB"/>
    <w:rsid w:val="3AE70839"/>
    <w:rsid w:val="3AE8436C"/>
    <w:rsid w:val="3B1659FB"/>
    <w:rsid w:val="3B310EAA"/>
    <w:rsid w:val="3B345B27"/>
    <w:rsid w:val="3B394D8D"/>
    <w:rsid w:val="3B53694E"/>
    <w:rsid w:val="3B562EC8"/>
    <w:rsid w:val="3B5A3CFF"/>
    <w:rsid w:val="3B6C2809"/>
    <w:rsid w:val="3B704344"/>
    <w:rsid w:val="3B746F5F"/>
    <w:rsid w:val="3B895A7C"/>
    <w:rsid w:val="3B8C10E1"/>
    <w:rsid w:val="3B9945B9"/>
    <w:rsid w:val="3BA10ACD"/>
    <w:rsid w:val="3BA4403D"/>
    <w:rsid w:val="3BBF46FE"/>
    <w:rsid w:val="3BC52F7F"/>
    <w:rsid w:val="3BD2328E"/>
    <w:rsid w:val="3BD74984"/>
    <w:rsid w:val="3BDB0A53"/>
    <w:rsid w:val="3BDB3CE8"/>
    <w:rsid w:val="3C08459A"/>
    <w:rsid w:val="3C114367"/>
    <w:rsid w:val="3C12657C"/>
    <w:rsid w:val="3C197663"/>
    <w:rsid w:val="3C1C17FE"/>
    <w:rsid w:val="3C2D31F0"/>
    <w:rsid w:val="3C2E4DE0"/>
    <w:rsid w:val="3C3A11F2"/>
    <w:rsid w:val="3C3F5A63"/>
    <w:rsid w:val="3C417E54"/>
    <w:rsid w:val="3C4847D9"/>
    <w:rsid w:val="3C4D34AF"/>
    <w:rsid w:val="3C604718"/>
    <w:rsid w:val="3C68077D"/>
    <w:rsid w:val="3C692F00"/>
    <w:rsid w:val="3C6C6C55"/>
    <w:rsid w:val="3C7A0AA2"/>
    <w:rsid w:val="3C82793B"/>
    <w:rsid w:val="3C8E685C"/>
    <w:rsid w:val="3C90121E"/>
    <w:rsid w:val="3C94333B"/>
    <w:rsid w:val="3CA312D6"/>
    <w:rsid w:val="3CB2211E"/>
    <w:rsid w:val="3CB53997"/>
    <w:rsid w:val="3CBE1CBB"/>
    <w:rsid w:val="3CC52CA3"/>
    <w:rsid w:val="3CC8550C"/>
    <w:rsid w:val="3CF05C05"/>
    <w:rsid w:val="3D054AE1"/>
    <w:rsid w:val="3D117A9D"/>
    <w:rsid w:val="3D3949C1"/>
    <w:rsid w:val="3D3D3446"/>
    <w:rsid w:val="3D4743B8"/>
    <w:rsid w:val="3D4842B6"/>
    <w:rsid w:val="3D4A147A"/>
    <w:rsid w:val="3D79076A"/>
    <w:rsid w:val="3D861B56"/>
    <w:rsid w:val="3DB45912"/>
    <w:rsid w:val="3DCB3296"/>
    <w:rsid w:val="3DCB511B"/>
    <w:rsid w:val="3DE24A62"/>
    <w:rsid w:val="3DF74F22"/>
    <w:rsid w:val="3E070916"/>
    <w:rsid w:val="3E1964E1"/>
    <w:rsid w:val="3E1F2D51"/>
    <w:rsid w:val="3E2F5AD5"/>
    <w:rsid w:val="3E377F5F"/>
    <w:rsid w:val="3E61440A"/>
    <w:rsid w:val="3E632866"/>
    <w:rsid w:val="3E6C59A0"/>
    <w:rsid w:val="3E700EBC"/>
    <w:rsid w:val="3E8541F0"/>
    <w:rsid w:val="3E8A603B"/>
    <w:rsid w:val="3E8C27A5"/>
    <w:rsid w:val="3E8F42EE"/>
    <w:rsid w:val="3E940618"/>
    <w:rsid w:val="3EA51759"/>
    <w:rsid w:val="3EB14C06"/>
    <w:rsid w:val="3EBF2FEE"/>
    <w:rsid w:val="3EC06B9C"/>
    <w:rsid w:val="3ED011A5"/>
    <w:rsid w:val="3ED90220"/>
    <w:rsid w:val="3EDE302A"/>
    <w:rsid w:val="3EDF7F78"/>
    <w:rsid w:val="3EF82568"/>
    <w:rsid w:val="3EFF3D54"/>
    <w:rsid w:val="3F0D10E2"/>
    <w:rsid w:val="3F167AC0"/>
    <w:rsid w:val="3F186F7E"/>
    <w:rsid w:val="3F203B71"/>
    <w:rsid w:val="3F214B41"/>
    <w:rsid w:val="3F406CEF"/>
    <w:rsid w:val="3F4A6D6D"/>
    <w:rsid w:val="3F6818D7"/>
    <w:rsid w:val="3F865937"/>
    <w:rsid w:val="3F8724EA"/>
    <w:rsid w:val="3F9B02DC"/>
    <w:rsid w:val="3F9B4C4A"/>
    <w:rsid w:val="3FCF7FBA"/>
    <w:rsid w:val="3FD22B6C"/>
    <w:rsid w:val="4018416F"/>
    <w:rsid w:val="401D561E"/>
    <w:rsid w:val="404151D8"/>
    <w:rsid w:val="40415381"/>
    <w:rsid w:val="40517C16"/>
    <w:rsid w:val="406E0336"/>
    <w:rsid w:val="4073701C"/>
    <w:rsid w:val="40861B0C"/>
    <w:rsid w:val="40897B66"/>
    <w:rsid w:val="408A0A22"/>
    <w:rsid w:val="40BB7EC5"/>
    <w:rsid w:val="40DF277F"/>
    <w:rsid w:val="40E2617D"/>
    <w:rsid w:val="40ED23F4"/>
    <w:rsid w:val="40FB0170"/>
    <w:rsid w:val="4100307C"/>
    <w:rsid w:val="41056E11"/>
    <w:rsid w:val="41134ECC"/>
    <w:rsid w:val="413B5D41"/>
    <w:rsid w:val="416627D1"/>
    <w:rsid w:val="418D6130"/>
    <w:rsid w:val="41A04E1A"/>
    <w:rsid w:val="41A42380"/>
    <w:rsid w:val="41A57348"/>
    <w:rsid w:val="41A86003"/>
    <w:rsid w:val="41B64964"/>
    <w:rsid w:val="41C518EE"/>
    <w:rsid w:val="41ED0FD0"/>
    <w:rsid w:val="421C7F44"/>
    <w:rsid w:val="422130BF"/>
    <w:rsid w:val="423B4235"/>
    <w:rsid w:val="423D0544"/>
    <w:rsid w:val="424B4308"/>
    <w:rsid w:val="42534E02"/>
    <w:rsid w:val="425B43BC"/>
    <w:rsid w:val="42734E52"/>
    <w:rsid w:val="427C3962"/>
    <w:rsid w:val="429C6DCE"/>
    <w:rsid w:val="429D4B3E"/>
    <w:rsid w:val="42AC4E17"/>
    <w:rsid w:val="42C456BA"/>
    <w:rsid w:val="42DA530F"/>
    <w:rsid w:val="42E144AE"/>
    <w:rsid w:val="42EC31F2"/>
    <w:rsid w:val="42ED6601"/>
    <w:rsid w:val="42F13B02"/>
    <w:rsid w:val="42F34CB3"/>
    <w:rsid w:val="42F55894"/>
    <w:rsid w:val="430603EC"/>
    <w:rsid w:val="430A5DE3"/>
    <w:rsid w:val="430B4BBA"/>
    <w:rsid w:val="430D0A31"/>
    <w:rsid w:val="430E19E1"/>
    <w:rsid w:val="430E2881"/>
    <w:rsid w:val="43234455"/>
    <w:rsid w:val="432A068F"/>
    <w:rsid w:val="43402808"/>
    <w:rsid w:val="4346383A"/>
    <w:rsid w:val="434E4417"/>
    <w:rsid w:val="434F56CB"/>
    <w:rsid w:val="435A4D51"/>
    <w:rsid w:val="435E1E1A"/>
    <w:rsid w:val="435E7729"/>
    <w:rsid w:val="436767B8"/>
    <w:rsid w:val="436F6485"/>
    <w:rsid w:val="437534A5"/>
    <w:rsid w:val="43836564"/>
    <w:rsid w:val="43883512"/>
    <w:rsid w:val="43922E51"/>
    <w:rsid w:val="439E35C8"/>
    <w:rsid w:val="43A07311"/>
    <w:rsid w:val="43A3718D"/>
    <w:rsid w:val="43D220B5"/>
    <w:rsid w:val="43D84232"/>
    <w:rsid w:val="43E251C6"/>
    <w:rsid w:val="43E53209"/>
    <w:rsid w:val="43ED4DD9"/>
    <w:rsid w:val="43F03E4F"/>
    <w:rsid w:val="43F07AB6"/>
    <w:rsid w:val="440845EE"/>
    <w:rsid w:val="440C3EDA"/>
    <w:rsid w:val="44185AF2"/>
    <w:rsid w:val="443231A2"/>
    <w:rsid w:val="44427E7D"/>
    <w:rsid w:val="4444081B"/>
    <w:rsid w:val="444651E3"/>
    <w:rsid w:val="444833FD"/>
    <w:rsid w:val="444876A6"/>
    <w:rsid w:val="445625A1"/>
    <w:rsid w:val="445823CD"/>
    <w:rsid w:val="445919E1"/>
    <w:rsid w:val="44616909"/>
    <w:rsid w:val="448B1E0C"/>
    <w:rsid w:val="448B46E1"/>
    <w:rsid w:val="448E164D"/>
    <w:rsid w:val="44BA7CD6"/>
    <w:rsid w:val="44CB10AC"/>
    <w:rsid w:val="44FA2AB4"/>
    <w:rsid w:val="45000AC1"/>
    <w:rsid w:val="45023BE0"/>
    <w:rsid w:val="45027980"/>
    <w:rsid w:val="450B0E50"/>
    <w:rsid w:val="451C42B8"/>
    <w:rsid w:val="452439A5"/>
    <w:rsid w:val="45332616"/>
    <w:rsid w:val="45366DA7"/>
    <w:rsid w:val="45407083"/>
    <w:rsid w:val="4545779C"/>
    <w:rsid w:val="454A15E8"/>
    <w:rsid w:val="454A1B1B"/>
    <w:rsid w:val="4559263D"/>
    <w:rsid w:val="457E0C63"/>
    <w:rsid w:val="457E728F"/>
    <w:rsid w:val="45AE21AA"/>
    <w:rsid w:val="45AE6DFD"/>
    <w:rsid w:val="45B5712F"/>
    <w:rsid w:val="45D557F0"/>
    <w:rsid w:val="45DF22E2"/>
    <w:rsid w:val="45E54BC5"/>
    <w:rsid w:val="45F70150"/>
    <w:rsid w:val="46065D70"/>
    <w:rsid w:val="461E0B27"/>
    <w:rsid w:val="462E31E7"/>
    <w:rsid w:val="46365E6B"/>
    <w:rsid w:val="464E389C"/>
    <w:rsid w:val="466612B2"/>
    <w:rsid w:val="46963910"/>
    <w:rsid w:val="469F5FC9"/>
    <w:rsid w:val="46A94057"/>
    <w:rsid w:val="46BC514D"/>
    <w:rsid w:val="46BD3DCA"/>
    <w:rsid w:val="46BF6508"/>
    <w:rsid w:val="46C33300"/>
    <w:rsid w:val="46EF6472"/>
    <w:rsid w:val="46F91835"/>
    <w:rsid w:val="46F9184E"/>
    <w:rsid w:val="46FA71BD"/>
    <w:rsid w:val="46FE75E3"/>
    <w:rsid w:val="470B22D1"/>
    <w:rsid w:val="47194857"/>
    <w:rsid w:val="47405BF2"/>
    <w:rsid w:val="474A3599"/>
    <w:rsid w:val="474D4E03"/>
    <w:rsid w:val="475A0823"/>
    <w:rsid w:val="475F3E8C"/>
    <w:rsid w:val="47616D6C"/>
    <w:rsid w:val="478A6FE2"/>
    <w:rsid w:val="47935609"/>
    <w:rsid w:val="479826DA"/>
    <w:rsid w:val="479D7123"/>
    <w:rsid w:val="47DF0758"/>
    <w:rsid w:val="47DF7202"/>
    <w:rsid w:val="47E73C48"/>
    <w:rsid w:val="47F4277C"/>
    <w:rsid w:val="4800627A"/>
    <w:rsid w:val="48072C6B"/>
    <w:rsid w:val="480965FC"/>
    <w:rsid w:val="48117F23"/>
    <w:rsid w:val="481676A4"/>
    <w:rsid w:val="48203878"/>
    <w:rsid w:val="482939CB"/>
    <w:rsid w:val="482B23BA"/>
    <w:rsid w:val="48313B06"/>
    <w:rsid w:val="48492EF5"/>
    <w:rsid w:val="4855381C"/>
    <w:rsid w:val="48587014"/>
    <w:rsid w:val="485E624D"/>
    <w:rsid w:val="4885482E"/>
    <w:rsid w:val="488F3B52"/>
    <w:rsid w:val="489B31FF"/>
    <w:rsid w:val="48BF6B88"/>
    <w:rsid w:val="48CE5A8D"/>
    <w:rsid w:val="48EB1A27"/>
    <w:rsid w:val="48EE7233"/>
    <w:rsid w:val="49193B45"/>
    <w:rsid w:val="49273FBA"/>
    <w:rsid w:val="492B2D71"/>
    <w:rsid w:val="4933439F"/>
    <w:rsid w:val="49366F6E"/>
    <w:rsid w:val="493764A8"/>
    <w:rsid w:val="493E3CD9"/>
    <w:rsid w:val="494120D2"/>
    <w:rsid w:val="49943F08"/>
    <w:rsid w:val="49956EAC"/>
    <w:rsid w:val="49994A5B"/>
    <w:rsid w:val="49A3260E"/>
    <w:rsid w:val="49A33E83"/>
    <w:rsid w:val="49D94372"/>
    <w:rsid w:val="49D9723C"/>
    <w:rsid w:val="49DE2EA2"/>
    <w:rsid w:val="49DE6859"/>
    <w:rsid w:val="49EA186A"/>
    <w:rsid w:val="4A036719"/>
    <w:rsid w:val="4A0E53FB"/>
    <w:rsid w:val="4A107413"/>
    <w:rsid w:val="4A127CB3"/>
    <w:rsid w:val="4A1B645C"/>
    <w:rsid w:val="4A1C0880"/>
    <w:rsid w:val="4A2F1A04"/>
    <w:rsid w:val="4A4D0F5A"/>
    <w:rsid w:val="4A611AED"/>
    <w:rsid w:val="4A6C50EF"/>
    <w:rsid w:val="4A7376D6"/>
    <w:rsid w:val="4A7E1776"/>
    <w:rsid w:val="4A855123"/>
    <w:rsid w:val="4A8850D7"/>
    <w:rsid w:val="4A956D23"/>
    <w:rsid w:val="4A993709"/>
    <w:rsid w:val="4A9F6175"/>
    <w:rsid w:val="4AA274B0"/>
    <w:rsid w:val="4AB21117"/>
    <w:rsid w:val="4ABF0CB9"/>
    <w:rsid w:val="4ACE3A97"/>
    <w:rsid w:val="4AD56EA8"/>
    <w:rsid w:val="4ADF3D3C"/>
    <w:rsid w:val="4AE23C39"/>
    <w:rsid w:val="4AF2721B"/>
    <w:rsid w:val="4AF474D1"/>
    <w:rsid w:val="4B1C1732"/>
    <w:rsid w:val="4B1C7618"/>
    <w:rsid w:val="4B2562AD"/>
    <w:rsid w:val="4B3634F4"/>
    <w:rsid w:val="4B3E6107"/>
    <w:rsid w:val="4B4E2DBE"/>
    <w:rsid w:val="4B5E596A"/>
    <w:rsid w:val="4B6A3567"/>
    <w:rsid w:val="4B725EA5"/>
    <w:rsid w:val="4B770378"/>
    <w:rsid w:val="4B7756C4"/>
    <w:rsid w:val="4B890710"/>
    <w:rsid w:val="4BAC6B29"/>
    <w:rsid w:val="4BAD1F43"/>
    <w:rsid w:val="4BB30D63"/>
    <w:rsid w:val="4BDE231A"/>
    <w:rsid w:val="4BDF3D9E"/>
    <w:rsid w:val="4BE86F09"/>
    <w:rsid w:val="4BEB7799"/>
    <w:rsid w:val="4BEC2139"/>
    <w:rsid w:val="4BFC1DB9"/>
    <w:rsid w:val="4C2B64C7"/>
    <w:rsid w:val="4C374471"/>
    <w:rsid w:val="4C3D288F"/>
    <w:rsid w:val="4C4753DA"/>
    <w:rsid w:val="4C564E0E"/>
    <w:rsid w:val="4C5B3785"/>
    <w:rsid w:val="4C5C6E30"/>
    <w:rsid w:val="4C6E02BE"/>
    <w:rsid w:val="4C763A4B"/>
    <w:rsid w:val="4C875B59"/>
    <w:rsid w:val="4C880CB7"/>
    <w:rsid w:val="4C8C7704"/>
    <w:rsid w:val="4CA02673"/>
    <w:rsid w:val="4CA41267"/>
    <w:rsid w:val="4CA501B2"/>
    <w:rsid w:val="4CA76581"/>
    <w:rsid w:val="4CAE7B9B"/>
    <w:rsid w:val="4CB255B8"/>
    <w:rsid w:val="4CC474D7"/>
    <w:rsid w:val="4CC57B79"/>
    <w:rsid w:val="4CDE3404"/>
    <w:rsid w:val="4CF85950"/>
    <w:rsid w:val="4D02751A"/>
    <w:rsid w:val="4D077959"/>
    <w:rsid w:val="4D172A36"/>
    <w:rsid w:val="4D1E51D6"/>
    <w:rsid w:val="4D27236F"/>
    <w:rsid w:val="4D306254"/>
    <w:rsid w:val="4D4003C2"/>
    <w:rsid w:val="4D402D3A"/>
    <w:rsid w:val="4D4205F8"/>
    <w:rsid w:val="4D491009"/>
    <w:rsid w:val="4D4F67CD"/>
    <w:rsid w:val="4D681862"/>
    <w:rsid w:val="4D7E73B3"/>
    <w:rsid w:val="4D821F69"/>
    <w:rsid w:val="4D8310DD"/>
    <w:rsid w:val="4DB96F91"/>
    <w:rsid w:val="4DC40413"/>
    <w:rsid w:val="4DC5105E"/>
    <w:rsid w:val="4DE963A3"/>
    <w:rsid w:val="4DFB2B60"/>
    <w:rsid w:val="4DFE7551"/>
    <w:rsid w:val="4E0C0929"/>
    <w:rsid w:val="4E0F2B71"/>
    <w:rsid w:val="4E106D37"/>
    <w:rsid w:val="4E1A4591"/>
    <w:rsid w:val="4E304341"/>
    <w:rsid w:val="4E374043"/>
    <w:rsid w:val="4E4B3561"/>
    <w:rsid w:val="4E4C2959"/>
    <w:rsid w:val="4E5B5C24"/>
    <w:rsid w:val="4E6445CD"/>
    <w:rsid w:val="4E834C11"/>
    <w:rsid w:val="4E841783"/>
    <w:rsid w:val="4E874759"/>
    <w:rsid w:val="4E940023"/>
    <w:rsid w:val="4E9A6651"/>
    <w:rsid w:val="4ED76619"/>
    <w:rsid w:val="4EE44533"/>
    <w:rsid w:val="4EEA558B"/>
    <w:rsid w:val="4EEF43C8"/>
    <w:rsid w:val="4EF62765"/>
    <w:rsid w:val="4EFD209D"/>
    <w:rsid w:val="4EFF5336"/>
    <w:rsid w:val="4F056AC9"/>
    <w:rsid w:val="4F360D95"/>
    <w:rsid w:val="4F366AE6"/>
    <w:rsid w:val="4F3A3395"/>
    <w:rsid w:val="4F597701"/>
    <w:rsid w:val="4F817A57"/>
    <w:rsid w:val="4F821BAB"/>
    <w:rsid w:val="4F830BD4"/>
    <w:rsid w:val="4F8E4A18"/>
    <w:rsid w:val="4F917837"/>
    <w:rsid w:val="4F9524C7"/>
    <w:rsid w:val="4FA01335"/>
    <w:rsid w:val="4FA2036A"/>
    <w:rsid w:val="4FB22F73"/>
    <w:rsid w:val="4FBA445E"/>
    <w:rsid w:val="4FBA616B"/>
    <w:rsid w:val="4FC24304"/>
    <w:rsid w:val="4FD86BCA"/>
    <w:rsid w:val="4FE83828"/>
    <w:rsid w:val="4FEF2C3A"/>
    <w:rsid w:val="4FFC4973"/>
    <w:rsid w:val="50367CEA"/>
    <w:rsid w:val="50371CDA"/>
    <w:rsid w:val="505370E8"/>
    <w:rsid w:val="50566541"/>
    <w:rsid w:val="50661C5E"/>
    <w:rsid w:val="506F1521"/>
    <w:rsid w:val="507A6B8B"/>
    <w:rsid w:val="5081457A"/>
    <w:rsid w:val="50883EDB"/>
    <w:rsid w:val="50934841"/>
    <w:rsid w:val="50D52179"/>
    <w:rsid w:val="50DB30ED"/>
    <w:rsid w:val="50F61AA3"/>
    <w:rsid w:val="50F80CC4"/>
    <w:rsid w:val="511D76D0"/>
    <w:rsid w:val="5120115B"/>
    <w:rsid w:val="51241119"/>
    <w:rsid w:val="51252C8E"/>
    <w:rsid w:val="513C1F7D"/>
    <w:rsid w:val="514E3507"/>
    <w:rsid w:val="51506427"/>
    <w:rsid w:val="51697B46"/>
    <w:rsid w:val="517277E1"/>
    <w:rsid w:val="51747C53"/>
    <w:rsid w:val="518B6E45"/>
    <w:rsid w:val="51A62F48"/>
    <w:rsid w:val="51AA736B"/>
    <w:rsid w:val="51B301A2"/>
    <w:rsid w:val="51CC0E08"/>
    <w:rsid w:val="51D60095"/>
    <w:rsid w:val="521C38FA"/>
    <w:rsid w:val="521D2A9C"/>
    <w:rsid w:val="523A7C0C"/>
    <w:rsid w:val="525328AF"/>
    <w:rsid w:val="526129DE"/>
    <w:rsid w:val="5269070D"/>
    <w:rsid w:val="52842AAB"/>
    <w:rsid w:val="528969A8"/>
    <w:rsid w:val="529615CE"/>
    <w:rsid w:val="529E4C9E"/>
    <w:rsid w:val="529E6D89"/>
    <w:rsid w:val="52C12193"/>
    <w:rsid w:val="52C2288D"/>
    <w:rsid w:val="52C260CB"/>
    <w:rsid w:val="52C42BD1"/>
    <w:rsid w:val="52C70C1E"/>
    <w:rsid w:val="52CB012B"/>
    <w:rsid w:val="52DD1CD0"/>
    <w:rsid w:val="5309064A"/>
    <w:rsid w:val="53253782"/>
    <w:rsid w:val="532E32CE"/>
    <w:rsid w:val="5353325D"/>
    <w:rsid w:val="53540EE0"/>
    <w:rsid w:val="53614052"/>
    <w:rsid w:val="537060F6"/>
    <w:rsid w:val="53877ABA"/>
    <w:rsid w:val="538B44A9"/>
    <w:rsid w:val="538F38BF"/>
    <w:rsid w:val="53910F8A"/>
    <w:rsid w:val="53C779EC"/>
    <w:rsid w:val="53CB3910"/>
    <w:rsid w:val="53CB73B9"/>
    <w:rsid w:val="53D35DDF"/>
    <w:rsid w:val="53DA1F16"/>
    <w:rsid w:val="53EE3CFE"/>
    <w:rsid w:val="53FA1FAC"/>
    <w:rsid w:val="541070FD"/>
    <w:rsid w:val="541D205A"/>
    <w:rsid w:val="5424697A"/>
    <w:rsid w:val="54611FF6"/>
    <w:rsid w:val="54702DB8"/>
    <w:rsid w:val="547C1D63"/>
    <w:rsid w:val="547C6FD0"/>
    <w:rsid w:val="54887D76"/>
    <w:rsid w:val="54934D4F"/>
    <w:rsid w:val="54A209B5"/>
    <w:rsid w:val="54A82498"/>
    <w:rsid w:val="54BC4D4D"/>
    <w:rsid w:val="54C006BD"/>
    <w:rsid w:val="54C840A1"/>
    <w:rsid w:val="54DE0232"/>
    <w:rsid w:val="55004862"/>
    <w:rsid w:val="5510312B"/>
    <w:rsid w:val="552B3869"/>
    <w:rsid w:val="55412859"/>
    <w:rsid w:val="55776CCC"/>
    <w:rsid w:val="557E4D1B"/>
    <w:rsid w:val="5588537A"/>
    <w:rsid w:val="55907145"/>
    <w:rsid w:val="559D1987"/>
    <w:rsid w:val="55AA373B"/>
    <w:rsid w:val="55B073D0"/>
    <w:rsid w:val="55B63A42"/>
    <w:rsid w:val="55C003AE"/>
    <w:rsid w:val="55D21644"/>
    <w:rsid w:val="55DE0550"/>
    <w:rsid w:val="55EC0BAD"/>
    <w:rsid w:val="5601446B"/>
    <w:rsid w:val="56141FF3"/>
    <w:rsid w:val="563E62C6"/>
    <w:rsid w:val="563E679B"/>
    <w:rsid w:val="56463115"/>
    <w:rsid w:val="566209B2"/>
    <w:rsid w:val="56630BFF"/>
    <w:rsid w:val="566923D6"/>
    <w:rsid w:val="56727FE4"/>
    <w:rsid w:val="567F3CAA"/>
    <w:rsid w:val="5687204A"/>
    <w:rsid w:val="568D609B"/>
    <w:rsid w:val="56B501CB"/>
    <w:rsid w:val="56C56B51"/>
    <w:rsid w:val="56CE1012"/>
    <w:rsid w:val="56D941F4"/>
    <w:rsid w:val="56E1720F"/>
    <w:rsid w:val="56E22CD8"/>
    <w:rsid w:val="56FD548F"/>
    <w:rsid w:val="56FD6371"/>
    <w:rsid w:val="57002022"/>
    <w:rsid w:val="570B132A"/>
    <w:rsid w:val="57151F09"/>
    <w:rsid w:val="57514A21"/>
    <w:rsid w:val="57564694"/>
    <w:rsid w:val="575F1782"/>
    <w:rsid w:val="576D59AA"/>
    <w:rsid w:val="578D510E"/>
    <w:rsid w:val="57944DE7"/>
    <w:rsid w:val="57991357"/>
    <w:rsid w:val="57AF0771"/>
    <w:rsid w:val="57B5601B"/>
    <w:rsid w:val="57CF4EBA"/>
    <w:rsid w:val="57D527CA"/>
    <w:rsid w:val="57E418D4"/>
    <w:rsid w:val="57EC5C30"/>
    <w:rsid w:val="57EE0B39"/>
    <w:rsid w:val="57F2514F"/>
    <w:rsid w:val="58020169"/>
    <w:rsid w:val="580471CD"/>
    <w:rsid w:val="58183D65"/>
    <w:rsid w:val="5823024E"/>
    <w:rsid w:val="58271634"/>
    <w:rsid w:val="582A1C0D"/>
    <w:rsid w:val="582E2D6F"/>
    <w:rsid w:val="58466064"/>
    <w:rsid w:val="584947BF"/>
    <w:rsid w:val="584D2C9C"/>
    <w:rsid w:val="58510EC3"/>
    <w:rsid w:val="58544DC4"/>
    <w:rsid w:val="586874E3"/>
    <w:rsid w:val="58691A60"/>
    <w:rsid w:val="586F5DFB"/>
    <w:rsid w:val="587000D5"/>
    <w:rsid w:val="588028CE"/>
    <w:rsid w:val="58816235"/>
    <w:rsid w:val="58891B81"/>
    <w:rsid w:val="588D3EBC"/>
    <w:rsid w:val="588D7D75"/>
    <w:rsid w:val="58A450AD"/>
    <w:rsid w:val="58AE2FE3"/>
    <w:rsid w:val="58C0185A"/>
    <w:rsid w:val="58C56288"/>
    <w:rsid w:val="58D3314E"/>
    <w:rsid w:val="58FB3961"/>
    <w:rsid w:val="58FC1840"/>
    <w:rsid w:val="591E57D3"/>
    <w:rsid w:val="592D01FA"/>
    <w:rsid w:val="593D7574"/>
    <w:rsid w:val="59480239"/>
    <w:rsid w:val="59764817"/>
    <w:rsid w:val="597F1D90"/>
    <w:rsid w:val="59930912"/>
    <w:rsid w:val="59962433"/>
    <w:rsid w:val="59CF09EC"/>
    <w:rsid w:val="59DF3DD3"/>
    <w:rsid w:val="5A091F94"/>
    <w:rsid w:val="5A0E61B2"/>
    <w:rsid w:val="5A133AA6"/>
    <w:rsid w:val="5A3D2529"/>
    <w:rsid w:val="5A3F094E"/>
    <w:rsid w:val="5A4E6EC8"/>
    <w:rsid w:val="5A59085D"/>
    <w:rsid w:val="5A63300B"/>
    <w:rsid w:val="5A6A38F1"/>
    <w:rsid w:val="5A6C032C"/>
    <w:rsid w:val="5A760ED6"/>
    <w:rsid w:val="5A8125B0"/>
    <w:rsid w:val="5A8D4E96"/>
    <w:rsid w:val="5A8E26CC"/>
    <w:rsid w:val="5ACD03A5"/>
    <w:rsid w:val="5AF43FC4"/>
    <w:rsid w:val="5AF823EE"/>
    <w:rsid w:val="5B08784F"/>
    <w:rsid w:val="5B124CB5"/>
    <w:rsid w:val="5B1B7FB8"/>
    <w:rsid w:val="5B201457"/>
    <w:rsid w:val="5B234B1C"/>
    <w:rsid w:val="5B276438"/>
    <w:rsid w:val="5B51218A"/>
    <w:rsid w:val="5B56524A"/>
    <w:rsid w:val="5B681C59"/>
    <w:rsid w:val="5B6F0C0A"/>
    <w:rsid w:val="5B7E4334"/>
    <w:rsid w:val="5B8730DC"/>
    <w:rsid w:val="5BA43482"/>
    <w:rsid w:val="5BB01795"/>
    <w:rsid w:val="5BB26966"/>
    <w:rsid w:val="5BBE5561"/>
    <w:rsid w:val="5BC82875"/>
    <w:rsid w:val="5BD94C5A"/>
    <w:rsid w:val="5BED0B05"/>
    <w:rsid w:val="5BEE23FA"/>
    <w:rsid w:val="5BF27A81"/>
    <w:rsid w:val="5C0A4F13"/>
    <w:rsid w:val="5C1368CE"/>
    <w:rsid w:val="5C1539B6"/>
    <w:rsid w:val="5C1C2DCA"/>
    <w:rsid w:val="5C243863"/>
    <w:rsid w:val="5C366A43"/>
    <w:rsid w:val="5C36768A"/>
    <w:rsid w:val="5C4103FD"/>
    <w:rsid w:val="5C45164E"/>
    <w:rsid w:val="5C5020FB"/>
    <w:rsid w:val="5C5632AF"/>
    <w:rsid w:val="5C6A3188"/>
    <w:rsid w:val="5C6B2319"/>
    <w:rsid w:val="5C7B0639"/>
    <w:rsid w:val="5C812838"/>
    <w:rsid w:val="5C8A4F1F"/>
    <w:rsid w:val="5C934BDC"/>
    <w:rsid w:val="5CAA1D4A"/>
    <w:rsid w:val="5CB82BA2"/>
    <w:rsid w:val="5CC314C0"/>
    <w:rsid w:val="5CCC44B5"/>
    <w:rsid w:val="5CD137E1"/>
    <w:rsid w:val="5CFC46E2"/>
    <w:rsid w:val="5CFC4DFB"/>
    <w:rsid w:val="5CFF2B9C"/>
    <w:rsid w:val="5D043492"/>
    <w:rsid w:val="5D0D75B0"/>
    <w:rsid w:val="5D1E2AB3"/>
    <w:rsid w:val="5D28779B"/>
    <w:rsid w:val="5D5E39CC"/>
    <w:rsid w:val="5D623C3D"/>
    <w:rsid w:val="5DA42E7A"/>
    <w:rsid w:val="5DBB2C38"/>
    <w:rsid w:val="5DFE6A56"/>
    <w:rsid w:val="5E014857"/>
    <w:rsid w:val="5E151B2A"/>
    <w:rsid w:val="5E156B7E"/>
    <w:rsid w:val="5E215495"/>
    <w:rsid w:val="5E4653E5"/>
    <w:rsid w:val="5E546D5E"/>
    <w:rsid w:val="5E56523C"/>
    <w:rsid w:val="5E572323"/>
    <w:rsid w:val="5E586209"/>
    <w:rsid w:val="5E5C481C"/>
    <w:rsid w:val="5E637F3D"/>
    <w:rsid w:val="5E753897"/>
    <w:rsid w:val="5E7B0A10"/>
    <w:rsid w:val="5E833178"/>
    <w:rsid w:val="5E865C1F"/>
    <w:rsid w:val="5ED26879"/>
    <w:rsid w:val="5ED5408D"/>
    <w:rsid w:val="5EE04C53"/>
    <w:rsid w:val="5EE101C5"/>
    <w:rsid w:val="5F065DBC"/>
    <w:rsid w:val="5F142913"/>
    <w:rsid w:val="5F227E9F"/>
    <w:rsid w:val="5F2A3271"/>
    <w:rsid w:val="5F340583"/>
    <w:rsid w:val="5F3A5A23"/>
    <w:rsid w:val="5F3C116F"/>
    <w:rsid w:val="5F4100AA"/>
    <w:rsid w:val="5F553D12"/>
    <w:rsid w:val="5F5E41D8"/>
    <w:rsid w:val="5F6C696E"/>
    <w:rsid w:val="5F893D25"/>
    <w:rsid w:val="5F907FBD"/>
    <w:rsid w:val="5F935667"/>
    <w:rsid w:val="5F9F2055"/>
    <w:rsid w:val="5FA6402C"/>
    <w:rsid w:val="5FA82061"/>
    <w:rsid w:val="5FBF2AEC"/>
    <w:rsid w:val="5FD739DE"/>
    <w:rsid w:val="5FDA4EA9"/>
    <w:rsid w:val="5FE47D9A"/>
    <w:rsid w:val="5FFD021E"/>
    <w:rsid w:val="60100555"/>
    <w:rsid w:val="60251468"/>
    <w:rsid w:val="6039307B"/>
    <w:rsid w:val="604304C5"/>
    <w:rsid w:val="604544F5"/>
    <w:rsid w:val="604D25DE"/>
    <w:rsid w:val="604E43B2"/>
    <w:rsid w:val="605411E0"/>
    <w:rsid w:val="60617720"/>
    <w:rsid w:val="606A397F"/>
    <w:rsid w:val="6076631B"/>
    <w:rsid w:val="608234A2"/>
    <w:rsid w:val="608E7B04"/>
    <w:rsid w:val="609D613A"/>
    <w:rsid w:val="60A436D3"/>
    <w:rsid w:val="60AB297F"/>
    <w:rsid w:val="60CD06C8"/>
    <w:rsid w:val="60D76601"/>
    <w:rsid w:val="60E86C98"/>
    <w:rsid w:val="60F274B6"/>
    <w:rsid w:val="60F705CE"/>
    <w:rsid w:val="6126254F"/>
    <w:rsid w:val="61290154"/>
    <w:rsid w:val="612D36CE"/>
    <w:rsid w:val="612E07AC"/>
    <w:rsid w:val="613662CB"/>
    <w:rsid w:val="613D6FA1"/>
    <w:rsid w:val="613F3939"/>
    <w:rsid w:val="61495215"/>
    <w:rsid w:val="615A217F"/>
    <w:rsid w:val="615D4722"/>
    <w:rsid w:val="617B2451"/>
    <w:rsid w:val="618603AE"/>
    <w:rsid w:val="6186312D"/>
    <w:rsid w:val="619404D5"/>
    <w:rsid w:val="61B447F5"/>
    <w:rsid w:val="61C02E9B"/>
    <w:rsid w:val="61CA74ED"/>
    <w:rsid w:val="61CD4429"/>
    <w:rsid w:val="61D95576"/>
    <w:rsid w:val="61DE67E6"/>
    <w:rsid w:val="61EE7D65"/>
    <w:rsid w:val="61F56A09"/>
    <w:rsid w:val="61FD3EED"/>
    <w:rsid w:val="620433DF"/>
    <w:rsid w:val="620D5DF2"/>
    <w:rsid w:val="621833B2"/>
    <w:rsid w:val="621B559F"/>
    <w:rsid w:val="621D5D23"/>
    <w:rsid w:val="622C6069"/>
    <w:rsid w:val="622D0033"/>
    <w:rsid w:val="62424EAA"/>
    <w:rsid w:val="624811D3"/>
    <w:rsid w:val="624B5CF8"/>
    <w:rsid w:val="625B7917"/>
    <w:rsid w:val="62604D90"/>
    <w:rsid w:val="62614720"/>
    <w:rsid w:val="62662675"/>
    <w:rsid w:val="626A7274"/>
    <w:rsid w:val="626C1380"/>
    <w:rsid w:val="62831220"/>
    <w:rsid w:val="62950291"/>
    <w:rsid w:val="6299435A"/>
    <w:rsid w:val="629F1A87"/>
    <w:rsid w:val="62A427AD"/>
    <w:rsid w:val="62A67F12"/>
    <w:rsid w:val="62B00F20"/>
    <w:rsid w:val="62B6051F"/>
    <w:rsid w:val="62C350CE"/>
    <w:rsid w:val="62C37086"/>
    <w:rsid w:val="62C431A7"/>
    <w:rsid w:val="62D84074"/>
    <w:rsid w:val="62E3392F"/>
    <w:rsid w:val="62ED3EA2"/>
    <w:rsid w:val="63065C38"/>
    <w:rsid w:val="631D7C8E"/>
    <w:rsid w:val="6326418F"/>
    <w:rsid w:val="632C1C61"/>
    <w:rsid w:val="63402454"/>
    <w:rsid w:val="63513D07"/>
    <w:rsid w:val="63536FAD"/>
    <w:rsid w:val="6359125D"/>
    <w:rsid w:val="63660D01"/>
    <w:rsid w:val="636F720B"/>
    <w:rsid w:val="63BD6938"/>
    <w:rsid w:val="63D5791B"/>
    <w:rsid w:val="63E80766"/>
    <w:rsid w:val="63F75AE3"/>
    <w:rsid w:val="64201E61"/>
    <w:rsid w:val="64207ACC"/>
    <w:rsid w:val="6425044E"/>
    <w:rsid w:val="64360CE5"/>
    <w:rsid w:val="644007BE"/>
    <w:rsid w:val="64462509"/>
    <w:rsid w:val="64480C83"/>
    <w:rsid w:val="64704C78"/>
    <w:rsid w:val="64966AD0"/>
    <w:rsid w:val="64F82F99"/>
    <w:rsid w:val="65034214"/>
    <w:rsid w:val="65197F29"/>
    <w:rsid w:val="651A0FBF"/>
    <w:rsid w:val="655602E8"/>
    <w:rsid w:val="655A4A1D"/>
    <w:rsid w:val="65694183"/>
    <w:rsid w:val="65836BD2"/>
    <w:rsid w:val="65840BD1"/>
    <w:rsid w:val="6589039E"/>
    <w:rsid w:val="65905B69"/>
    <w:rsid w:val="65986696"/>
    <w:rsid w:val="659E74A2"/>
    <w:rsid w:val="65A74E41"/>
    <w:rsid w:val="65C71FD5"/>
    <w:rsid w:val="65CD52D6"/>
    <w:rsid w:val="65D55C4E"/>
    <w:rsid w:val="65DD5185"/>
    <w:rsid w:val="66005398"/>
    <w:rsid w:val="660E1EC2"/>
    <w:rsid w:val="6620156A"/>
    <w:rsid w:val="66320DF7"/>
    <w:rsid w:val="66390097"/>
    <w:rsid w:val="66501617"/>
    <w:rsid w:val="66595B8D"/>
    <w:rsid w:val="66656957"/>
    <w:rsid w:val="666C0148"/>
    <w:rsid w:val="666E3334"/>
    <w:rsid w:val="667B7A97"/>
    <w:rsid w:val="66B0086D"/>
    <w:rsid w:val="66B34A2B"/>
    <w:rsid w:val="66B56B1D"/>
    <w:rsid w:val="66C7407B"/>
    <w:rsid w:val="66E40A1A"/>
    <w:rsid w:val="66FB29C0"/>
    <w:rsid w:val="66FB62D6"/>
    <w:rsid w:val="67043B55"/>
    <w:rsid w:val="67164CB2"/>
    <w:rsid w:val="67172BAD"/>
    <w:rsid w:val="67177E8F"/>
    <w:rsid w:val="67216068"/>
    <w:rsid w:val="672E0ACB"/>
    <w:rsid w:val="67305385"/>
    <w:rsid w:val="67395C4A"/>
    <w:rsid w:val="673A749F"/>
    <w:rsid w:val="67617DE2"/>
    <w:rsid w:val="67651B18"/>
    <w:rsid w:val="677C790C"/>
    <w:rsid w:val="6786475D"/>
    <w:rsid w:val="67A26852"/>
    <w:rsid w:val="67AF07C7"/>
    <w:rsid w:val="67B055AB"/>
    <w:rsid w:val="67B61462"/>
    <w:rsid w:val="67DE20D4"/>
    <w:rsid w:val="67EB0C94"/>
    <w:rsid w:val="67F65A5E"/>
    <w:rsid w:val="681A2582"/>
    <w:rsid w:val="681E003F"/>
    <w:rsid w:val="681F6605"/>
    <w:rsid w:val="682B30FD"/>
    <w:rsid w:val="683568A0"/>
    <w:rsid w:val="683F4B45"/>
    <w:rsid w:val="684F6CD8"/>
    <w:rsid w:val="685D5999"/>
    <w:rsid w:val="68657449"/>
    <w:rsid w:val="686B0ED2"/>
    <w:rsid w:val="687004A6"/>
    <w:rsid w:val="68913C2A"/>
    <w:rsid w:val="68A00C4B"/>
    <w:rsid w:val="68A57846"/>
    <w:rsid w:val="68C00BC7"/>
    <w:rsid w:val="68CF2C69"/>
    <w:rsid w:val="68D02F98"/>
    <w:rsid w:val="68DB08CC"/>
    <w:rsid w:val="68E7485D"/>
    <w:rsid w:val="68EF64E2"/>
    <w:rsid w:val="68F5548D"/>
    <w:rsid w:val="690D2616"/>
    <w:rsid w:val="690E5CA3"/>
    <w:rsid w:val="691F2F36"/>
    <w:rsid w:val="695F635B"/>
    <w:rsid w:val="69693CAB"/>
    <w:rsid w:val="697444DD"/>
    <w:rsid w:val="69853E41"/>
    <w:rsid w:val="69935BF7"/>
    <w:rsid w:val="699A074B"/>
    <w:rsid w:val="699B3927"/>
    <w:rsid w:val="69A955B6"/>
    <w:rsid w:val="69AA76E5"/>
    <w:rsid w:val="69B6496C"/>
    <w:rsid w:val="69BC1B26"/>
    <w:rsid w:val="69D61DA3"/>
    <w:rsid w:val="69D74827"/>
    <w:rsid w:val="69DE2FF4"/>
    <w:rsid w:val="69E07574"/>
    <w:rsid w:val="69EE7AB3"/>
    <w:rsid w:val="69F156A6"/>
    <w:rsid w:val="6A245F31"/>
    <w:rsid w:val="6A25049D"/>
    <w:rsid w:val="6A2A6C5E"/>
    <w:rsid w:val="6A4720F7"/>
    <w:rsid w:val="6A4C1023"/>
    <w:rsid w:val="6A5277EF"/>
    <w:rsid w:val="6A53437A"/>
    <w:rsid w:val="6A646EDD"/>
    <w:rsid w:val="6A852275"/>
    <w:rsid w:val="6A943CAD"/>
    <w:rsid w:val="6AB41A0A"/>
    <w:rsid w:val="6AB81E9F"/>
    <w:rsid w:val="6ABD0855"/>
    <w:rsid w:val="6AC03C17"/>
    <w:rsid w:val="6AD27F24"/>
    <w:rsid w:val="6AD63F7A"/>
    <w:rsid w:val="6ADB3E88"/>
    <w:rsid w:val="6AE109B7"/>
    <w:rsid w:val="6AE601C9"/>
    <w:rsid w:val="6AE72B95"/>
    <w:rsid w:val="6AFB04CC"/>
    <w:rsid w:val="6AFF7D78"/>
    <w:rsid w:val="6B050762"/>
    <w:rsid w:val="6B0A3068"/>
    <w:rsid w:val="6B0E1658"/>
    <w:rsid w:val="6B173438"/>
    <w:rsid w:val="6B245674"/>
    <w:rsid w:val="6B40160D"/>
    <w:rsid w:val="6B5A4224"/>
    <w:rsid w:val="6B6325BB"/>
    <w:rsid w:val="6B6A375F"/>
    <w:rsid w:val="6B732BD0"/>
    <w:rsid w:val="6B733044"/>
    <w:rsid w:val="6B9479E3"/>
    <w:rsid w:val="6B974E44"/>
    <w:rsid w:val="6BAC21A2"/>
    <w:rsid w:val="6BBB011C"/>
    <w:rsid w:val="6BCC1C50"/>
    <w:rsid w:val="6BCC53CC"/>
    <w:rsid w:val="6BD11000"/>
    <w:rsid w:val="6BD8094D"/>
    <w:rsid w:val="6BDF2301"/>
    <w:rsid w:val="6BF74A8F"/>
    <w:rsid w:val="6C0E5B34"/>
    <w:rsid w:val="6C395757"/>
    <w:rsid w:val="6C414CA1"/>
    <w:rsid w:val="6C4B1287"/>
    <w:rsid w:val="6C597D75"/>
    <w:rsid w:val="6C6D1725"/>
    <w:rsid w:val="6C7928F3"/>
    <w:rsid w:val="6C8C45E7"/>
    <w:rsid w:val="6C8E2F26"/>
    <w:rsid w:val="6C8E353B"/>
    <w:rsid w:val="6C91783F"/>
    <w:rsid w:val="6CA33835"/>
    <w:rsid w:val="6CA44983"/>
    <w:rsid w:val="6CAE5A49"/>
    <w:rsid w:val="6CE53E85"/>
    <w:rsid w:val="6CEC3EF1"/>
    <w:rsid w:val="6CF14821"/>
    <w:rsid w:val="6CF910E2"/>
    <w:rsid w:val="6D123801"/>
    <w:rsid w:val="6D2003DE"/>
    <w:rsid w:val="6D310780"/>
    <w:rsid w:val="6D3843FE"/>
    <w:rsid w:val="6D3E6D7D"/>
    <w:rsid w:val="6D762A23"/>
    <w:rsid w:val="6D767A63"/>
    <w:rsid w:val="6D7C012F"/>
    <w:rsid w:val="6D7C2ECB"/>
    <w:rsid w:val="6D7D76E3"/>
    <w:rsid w:val="6D933E0C"/>
    <w:rsid w:val="6D9416E9"/>
    <w:rsid w:val="6D941C57"/>
    <w:rsid w:val="6DA46E6E"/>
    <w:rsid w:val="6DA76948"/>
    <w:rsid w:val="6DA95E79"/>
    <w:rsid w:val="6DAA1B52"/>
    <w:rsid w:val="6DB361A6"/>
    <w:rsid w:val="6DC12C4A"/>
    <w:rsid w:val="6DC201EF"/>
    <w:rsid w:val="6DC85863"/>
    <w:rsid w:val="6DDB76D6"/>
    <w:rsid w:val="6DF469A1"/>
    <w:rsid w:val="6E0327AB"/>
    <w:rsid w:val="6E200E83"/>
    <w:rsid w:val="6E2D43FC"/>
    <w:rsid w:val="6E3C4C12"/>
    <w:rsid w:val="6E465078"/>
    <w:rsid w:val="6E476030"/>
    <w:rsid w:val="6E485262"/>
    <w:rsid w:val="6E582F3F"/>
    <w:rsid w:val="6E927EF7"/>
    <w:rsid w:val="6EC660F6"/>
    <w:rsid w:val="6ED362DE"/>
    <w:rsid w:val="6ED54A12"/>
    <w:rsid w:val="6ED94296"/>
    <w:rsid w:val="6EDB7C75"/>
    <w:rsid w:val="6EE54090"/>
    <w:rsid w:val="6F0211F3"/>
    <w:rsid w:val="6F04400D"/>
    <w:rsid w:val="6F2519B5"/>
    <w:rsid w:val="6F26617E"/>
    <w:rsid w:val="6F337184"/>
    <w:rsid w:val="6F4603D6"/>
    <w:rsid w:val="6F463E45"/>
    <w:rsid w:val="6F4C02D7"/>
    <w:rsid w:val="6F596E5E"/>
    <w:rsid w:val="6F5C54F2"/>
    <w:rsid w:val="6F64224D"/>
    <w:rsid w:val="6F877207"/>
    <w:rsid w:val="6F9A309B"/>
    <w:rsid w:val="6FAB6A1B"/>
    <w:rsid w:val="6FC66ACE"/>
    <w:rsid w:val="6FDB22E0"/>
    <w:rsid w:val="6FDC5BF2"/>
    <w:rsid w:val="6FE57FAC"/>
    <w:rsid w:val="6FEB17AE"/>
    <w:rsid w:val="6FF54431"/>
    <w:rsid w:val="6FF65821"/>
    <w:rsid w:val="700A18A8"/>
    <w:rsid w:val="701106D3"/>
    <w:rsid w:val="701E45AE"/>
    <w:rsid w:val="7024432A"/>
    <w:rsid w:val="702B2B2D"/>
    <w:rsid w:val="702B741B"/>
    <w:rsid w:val="702C17DC"/>
    <w:rsid w:val="707C1D69"/>
    <w:rsid w:val="70834D9F"/>
    <w:rsid w:val="708B3E34"/>
    <w:rsid w:val="70921E43"/>
    <w:rsid w:val="70970614"/>
    <w:rsid w:val="709B145C"/>
    <w:rsid w:val="70A24386"/>
    <w:rsid w:val="70AE0C04"/>
    <w:rsid w:val="70AE36D1"/>
    <w:rsid w:val="70AF23AC"/>
    <w:rsid w:val="70CE41FF"/>
    <w:rsid w:val="70CF63C6"/>
    <w:rsid w:val="70E1489A"/>
    <w:rsid w:val="70E6199F"/>
    <w:rsid w:val="70E80E07"/>
    <w:rsid w:val="710337A9"/>
    <w:rsid w:val="71313D98"/>
    <w:rsid w:val="71481DD5"/>
    <w:rsid w:val="715527A2"/>
    <w:rsid w:val="7156570F"/>
    <w:rsid w:val="715E17AA"/>
    <w:rsid w:val="716B0A64"/>
    <w:rsid w:val="718B64F7"/>
    <w:rsid w:val="71AF5306"/>
    <w:rsid w:val="71C365F8"/>
    <w:rsid w:val="71CD3814"/>
    <w:rsid w:val="71E350D8"/>
    <w:rsid w:val="71F51D7B"/>
    <w:rsid w:val="720517FF"/>
    <w:rsid w:val="7207381D"/>
    <w:rsid w:val="72110D15"/>
    <w:rsid w:val="72244FF6"/>
    <w:rsid w:val="72287BD5"/>
    <w:rsid w:val="722B3D4C"/>
    <w:rsid w:val="722E4F5E"/>
    <w:rsid w:val="72310D0D"/>
    <w:rsid w:val="724A25F7"/>
    <w:rsid w:val="72532831"/>
    <w:rsid w:val="72752A68"/>
    <w:rsid w:val="72824896"/>
    <w:rsid w:val="728E00B4"/>
    <w:rsid w:val="729541CB"/>
    <w:rsid w:val="72C5623D"/>
    <w:rsid w:val="72D05712"/>
    <w:rsid w:val="72D20F28"/>
    <w:rsid w:val="72DA46A6"/>
    <w:rsid w:val="72E61D72"/>
    <w:rsid w:val="73080229"/>
    <w:rsid w:val="73236DEB"/>
    <w:rsid w:val="732C087E"/>
    <w:rsid w:val="73360458"/>
    <w:rsid w:val="73376B89"/>
    <w:rsid w:val="734626DF"/>
    <w:rsid w:val="736B5E67"/>
    <w:rsid w:val="73837882"/>
    <w:rsid w:val="738E0AE7"/>
    <w:rsid w:val="73927A1B"/>
    <w:rsid w:val="73A1312D"/>
    <w:rsid w:val="73B15AAB"/>
    <w:rsid w:val="73B15C71"/>
    <w:rsid w:val="73B85A70"/>
    <w:rsid w:val="73C13AA4"/>
    <w:rsid w:val="73C75EBA"/>
    <w:rsid w:val="73CB0B77"/>
    <w:rsid w:val="73D404EC"/>
    <w:rsid w:val="73D476E5"/>
    <w:rsid w:val="73F241CE"/>
    <w:rsid w:val="73FA5B80"/>
    <w:rsid w:val="73FC42CA"/>
    <w:rsid w:val="740F75C6"/>
    <w:rsid w:val="74111E15"/>
    <w:rsid w:val="74153E4E"/>
    <w:rsid w:val="74204E2D"/>
    <w:rsid w:val="742E018C"/>
    <w:rsid w:val="7435052A"/>
    <w:rsid w:val="743F43E8"/>
    <w:rsid w:val="74575741"/>
    <w:rsid w:val="746C39FA"/>
    <w:rsid w:val="748F4C45"/>
    <w:rsid w:val="74A85B8F"/>
    <w:rsid w:val="74C623BA"/>
    <w:rsid w:val="74C93CFF"/>
    <w:rsid w:val="74E24A91"/>
    <w:rsid w:val="74EE1C9B"/>
    <w:rsid w:val="7505612A"/>
    <w:rsid w:val="750F4ACC"/>
    <w:rsid w:val="75251804"/>
    <w:rsid w:val="752D77B9"/>
    <w:rsid w:val="753330D4"/>
    <w:rsid w:val="75420F08"/>
    <w:rsid w:val="754238BE"/>
    <w:rsid w:val="75541DA8"/>
    <w:rsid w:val="75545D20"/>
    <w:rsid w:val="7561261C"/>
    <w:rsid w:val="756B7EC8"/>
    <w:rsid w:val="756F1A5B"/>
    <w:rsid w:val="758B261E"/>
    <w:rsid w:val="75965E8D"/>
    <w:rsid w:val="759667B5"/>
    <w:rsid w:val="75983657"/>
    <w:rsid w:val="759B6CDC"/>
    <w:rsid w:val="759D6B44"/>
    <w:rsid w:val="75A874CE"/>
    <w:rsid w:val="75C44A9A"/>
    <w:rsid w:val="75D0477D"/>
    <w:rsid w:val="75D6205C"/>
    <w:rsid w:val="75E64954"/>
    <w:rsid w:val="75F94DCE"/>
    <w:rsid w:val="76083CBE"/>
    <w:rsid w:val="76131FEA"/>
    <w:rsid w:val="761B0F80"/>
    <w:rsid w:val="762D2743"/>
    <w:rsid w:val="76333D66"/>
    <w:rsid w:val="76473B30"/>
    <w:rsid w:val="76473CDD"/>
    <w:rsid w:val="76543E7B"/>
    <w:rsid w:val="765B60EF"/>
    <w:rsid w:val="7664104E"/>
    <w:rsid w:val="767A2BC1"/>
    <w:rsid w:val="76832DF5"/>
    <w:rsid w:val="76BD4F12"/>
    <w:rsid w:val="76CA546D"/>
    <w:rsid w:val="76E9289B"/>
    <w:rsid w:val="76FF6DED"/>
    <w:rsid w:val="77024DAD"/>
    <w:rsid w:val="771F411E"/>
    <w:rsid w:val="77204423"/>
    <w:rsid w:val="772113FF"/>
    <w:rsid w:val="77254C74"/>
    <w:rsid w:val="77296F55"/>
    <w:rsid w:val="772C22F4"/>
    <w:rsid w:val="772F051F"/>
    <w:rsid w:val="77594CD5"/>
    <w:rsid w:val="77620771"/>
    <w:rsid w:val="7764698D"/>
    <w:rsid w:val="776D7EA1"/>
    <w:rsid w:val="777118A5"/>
    <w:rsid w:val="777341DA"/>
    <w:rsid w:val="77741FE0"/>
    <w:rsid w:val="777D79FD"/>
    <w:rsid w:val="777F7EB4"/>
    <w:rsid w:val="778B1058"/>
    <w:rsid w:val="7794261A"/>
    <w:rsid w:val="779B12B1"/>
    <w:rsid w:val="77A265A7"/>
    <w:rsid w:val="77A809F3"/>
    <w:rsid w:val="77AA1291"/>
    <w:rsid w:val="77C3220B"/>
    <w:rsid w:val="77F5090A"/>
    <w:rsid w:val="782C3EE6"/>
    <w:rsid w:val="783661A1"/>
    <w:rsid w:val="783B7A84"/>
    <w:rsid w:val="7840457B"/>
    <w:rsid w:val="78470C87"/>
    <w:rsid w:val="78655401"/>
    <w:rsid w:val="786B3600"/>
    <w:rsid w:val="78776D96"/>
    <w:rsid w:val="788802E1"/>
    <w:rsid w:val="789A36C5"/>
    <w:rsid w:val="78A37402"/>
    <w:rsid w:val="78A94290"/>
    <w:rsid w:val="78B013E9"/>
    <w:rsid w:val="78C730C3"/>
    <w:rsid w:val="78DD6D15"/>
    <w:rsid w:val="79037B6A"/>
    <w:rsid w:val="79096989"/>
    <w:rsid w:val="790B6FFB"/>
    <w:rsid w:val="79274449"/>
    <w:rsid w:val="7928284E"/>
    <w:rsid w:val="792D5E32"/>
    <w:rsid w:val="792E6ADD"/>
    <w:rsid w:val="793027C4"/>
    <w:rsid w:val="793822BD"/>
    <w:rsid w:val="793C2224"/>
    <w:rsid w:val="794853A9"/>
    <w:rsid w:val="795377D2"/>
    <w:rsid w:val="797C7B34"/>
    <w:rsid w:val="798150B7"/>
    <w:rsid w:val="79A70113"/>
    <w:rsid w:val="79B50701"/>
    <w:rsid w:val="79C43181"/>
    <w:rsid w:val="79C83032"/>
    <w:rsid w:val="79F1197D"/>
    <w:rsid w:val="79F8656D"/>
    <w:rsid w:val="7A0801E5"/>
    <w:rsid w:val="7A117859"/>
    <w:rsid w:val="7A1923D3"/>
    <w:rsid w:val="7A32722C"/>
    <w:rsid w:val="7A343801"/>
    <w:rsid w:val="7A364ED2"/>
    <w:rsid w:val="7A502239"/>
    <w:rsid w:val="7A70347D"/>
    <w:rsid w:val="7A7305FA"/>
    <w:rsid w:val="7A7D14CE"/>
    <w:rsid w:val="7A863663"/>
    <w:rsid w:val="7A865B7A"/>
    <w:rsid w:val="7AAE4E90"/>
    <w:rsid w:val="7AC81A86"/>
    <w:rsid w:val="7AD81A34"/>
    <w:rsid w:val="7ADF7DA1"/>
    <w:rsid w:val="7AE80B90"/>
    <w:rsid w:val="7AE90031"/>
    <w:rsid w:val="7AEA2A2F"/>
    <w:rsid w:val="7B1A2D40"/>
    <w:rsid w:val="7B2259B0"/>
    <w:rsid w:val="7B233F10"/>
    <w:rsid w:val="7B3A1948"/>
    <w:rsid w:val="7B4E4449"/>
    <w:rsid w:val="7B730D19"/>
    <w:rsid w:val="7B78613F"/>
    <w:rsid w:val="7B91792F"/>
    <w:rsid w:val="7B9A0223"/>
    <w:rsid w:val="7BA76971"/>
    <w:rsid w:val="7BBC34EF"/>
    <w:rsid w:val="7BC33A76"/>
    <w:rsid w:val="7BD83BC2"/>
    <w:rsid w:val="7BDB32D6"/>
    <w:rsid w:val="7C031AB0"/>
    <w:rsid w:val="7C0D3C75"/>
    <w:rsid w:val="7C183597"/>
    <w:rsid w:val="7C1C105C"/>
    <w:rsid w:val="7C4B4474"/>
    <w:rsid w:val="7C727432"/>
    <w:rsid w:val="7C7964C5"/>
    <w:rsid w:val="7C821BE0"/>
    <w:rsid w:val="7CA04D24"/>
    <w:rsid w:val="7CA8055C"/>
    <w:rsid w:val="7CAF15F4"/>
    <w:rsid w:val="7CB14E7F"/>
    <w:rsid w:val="7CB32FF0"/>
    <w:rsid w:val="7CBF5A27"/>
    <w:rsid w:val="7CD0467E"/>
    <w:rsid w:val="7CDD3BB7"/>
    <w:rsid w:val="7CEB7E23"/>
    <w:rsid w:val="7CED554E"/>
    <w:rsid w:val="7CF664D7"/>
    <w:rsid w:val="7D010D2A"/>
    <w:rsid w:val="7D015D19"/>
    <w:rsid w:val="7D093627"/>
    <w:rsid w:val="7D2D20B7"/>
    <w:rsid w:val="7D3B034E"/>
    <w:rsid w:val="7D3B0FA0"/>
    <w:rsid w:val="7D4B0439"/>
    <w:rsid w:val="7D5704BC"/>
    <w:rsid w:val="7D5B43B9"/>
    <w:rsid w:val="7D5D71D3"/>
    <w:rsid w:val="7D650023"/>
    <w:rsid w:val="7D6744F6"/>
    <w:rsid w:val="7D693161"/>
    <w:rsid w:val="7D792EFA"/>
    <w:rsid w:val="7D7A1282"/>
    <w:rsid w:val="7D8923DD"/>
    <w:rsid w:val="7D8E7F7C"/>
    <w:rsid w:val="7D9E4DAE"/>
    <w:rsid w:val="7DAA0C77"/>
    <w:rsid w:val="7DB31511"/>
    <w:rsid w:val="7DBB6F92"/>
    <w:rsid w:val="7DC6280B"/>
    <w:rsid w:val="7DCF008D"/>
    <w:rsid w:val="7DF3568E"/>
    <w:rsid w:val="7E032C4A"/>
    <w:rsid w:val="7E202330"/>
    <w:rsid w:val="7E270928"/>
    <w:rsid w:val="7E5B64F8"/>
    <w:rsid w:val="7E612940"/>
    <w:rsid w:val="7E695A95"/>
    <w:rsid w:val="7E76319C"/>
    <w:rsid w:val="7E783C3B"/>
    <w:rsid w:val="7E8512E0"/>
    <w:rsid w:val="7E8A3781"/>
    <w:rsid w:val="7E9D4D18"/>
    <w:rsid w:val="7E9E3D79"/>
    <w:rsid w:val="7EB10563"/>
    <w:rsid w:val="7EB207DF"/>
    <w:rsid w:val="7ECC0B6B"/>
    <w:rsid w:val="7ED81D79"/>
    <w:rsid w:val="7EDC285D"/>
    <w:rsid w:val="7EEA1D86"/>
    <w:rsid w:val="7EFC7E4F"/>
    <w:rsid w:val="7F0721DF"/>
    <w:rsid w:val="7F136366"/>
    <w:rsid w:val="7F267784"/>
    <w:rsid w:val="7F28674C"/>
    <w:rsid w:val="7F44180B"/>
    <w:rsid w:val="7F455FFF"/>
    <w:rsid w:val="7F5F753B"/>
    <w:rsid w:val="7F6E295D"/>
    <w:rsid w:val="7F775865"/>
    <w:rsid w:val="7F9241EB"/>
    <w:rsid w:val="7F9559FE"/>
    <w:rsid w:val="7F987ED2"/>
    <w:rsid w:val="7F9F5F86"/>
    <w:rsid w:val="7FAD3DA7"/>
    <w:rsid w:val="7FC33230"/>
    <w:rsid w:val="7FD41191"/>
    <w:rsid w:val="7FD64EAD"/>
    <w:rsid w:val="7FE30DD9"/>
    <w:rsid w:val="7FE73105"/>
    <w:rsid w:val="7FEA7709"/>
    <w:rsid w:val="7FED4CEA"/>
    <w:rsid w:val="7FF61FC9"/>
    <w:rsid w:val="7FF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777</Words>
  <Characters>826</Characters>
  <Lines>0</Lines>
  <Paragraphs>0</Paragraphs>
  <TotalTime>1</TotalTime>
  <ScaleCrop>false</ScaleCrop>
  <LinksUpToDate>false</LinksUpToDate>
  <CharactersWithSpaces>1390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2024-11-08T03:06:00Z</dcterms:created>
  <dc:creator>大象</dc:creator>
  <cp:lastModifiedBy>aooo</cp:lastModifiedBy>
  <dcterms:modified xsi:type="dcterms:W3CDTF">2025-12-08T08:12:44Z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C1769FD2451B4058BF6F484AEC32DBE7_11</vt:lpwstr>
  </property>
  <property fmtid="{D5CDD505-2E9C-101B-9397-08002B2CF9AE}" pid="4" name="KSOTemplateDocerSaveRecord">
    <vt:lpwstr>eyJoZGlkIjoiNzhjZjkzNGI0MjQ5ZDE1MDA5ODYxYjA3YjE2ZmI2ODUiLCJ1c2VySWQiOiIxMzA1NDY0OTQyIn0=</vt:lpwstr>
  </property>
</Properties>
</file>